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23D3D" w14:textId="02F102E3" w:rsidR="000E45C1" w:rsidRDefault="00E779A7" w:rsidP="000E45C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0" locked="0" layoutInCell="1" allowOverlap="1" wp14:anchorId="0ADAD89F" wp14:editId="050E71FD">
            <wp:simplePos x="0" y="0"/>
            <wp:positionH relativeFrom="column">
              <wp:posOffset>-2540</wp:posOffset>
            </wp:positionH>
            <wp:positionV relativeFrom="paragraph">
              <wp:posOffset>21590</wp:posOffset>
            </wp:positionV>
            <wp:extent cx="514350" cy="495300"/>
            <wp:effectExtent l="0" t="0" r="0" b="0"/>
            <wp:wrapNone/>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51435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6AD6" w:rsidRPr="00730ED4">
        <w:rPr>
          <w:rFonts w:asciiTheme="minorHAnsi" w:eastAsia="Times New Roman" w:hAnsiTheme="minorHAnsi"/>
          <w:b/>
          <w:lang w:eastAsia="tr-TR"/>
        </w:rPr>
        <w:t>TÜRKİYE ATLETİZM FEDERASYONU</w:t>
      </w:r>
    </w:p>
    <w:p w14:paraId="0FFEA98C" w14:textId="77777777" w:rsidR="000E45C1" w:rsidRDefault="00E82EA3" w:rsidP="000E45C1">
      <w:pPr>
        <w:spacing w:after="0" w:line="240" w:lineRule="auto"/>
        <w:jc w:val="center"/>
        <w:rPr>
          <w:rFonts w:ascii="Times New Roman" w:eastAsia="Times New Roman" w:hAnsi="Times New Roman"/>
          <w:b/>
          <w:sz w:val="24"/>
          <w:szCs w:val="24"/>
          <w:lang w:eastAsia="tr-TR"/>
        </w:rPr>
      </w:pPr>
      <w:r>
        <w:rPr>
          <w:rFonts w:asciiTheme="minorHAnsi" w:eastAsia="Times New Roman" w:hAnsiTheme="minorHAnsi"/>
          <w:b/>
          <w:lang w:eastAsia="tr-TR"/>
        </w:rPr>
        <w:t>2024 SEZON</w:t>
      </w:r>
      <w:r w:rsidR="000E45C1">
        <w:rPr>
          <w:rFonts w:asciiTheme="minorHAnsi" w:eastAsia="Times New Roman" w:hAnsiTheme="minorHAnsi"/>
          <w:b/>
          <w:lang w:eastAsia="tr-TR"/>
        </w:rPr>
        <w:t>U</w:t>
      </w:r>
    </w:p>
    <w:p w14:paraId="33327429" w14:textId="15753FA7" w:rsidR="00826AD6" w:rsidRPr="000E45C1" w:rsidRDefault="00730ED4" w:rsidP="000E45C1">
      <w:pPr>
        <w:spacing w:after="0" w:line="240" w:lineRule="auto"/>
        <w:jc w:val="center"/>
        <w:rPr>
          <w:rFonts w:ascii="Times New Roman" w:eastAsia="Times New Roman" w:hAnsi="Times New Roman"/>
          <w:b/>
          <w:sz w:val="24"/>
          <w:szCs w:val="24"/>
          <w:lang w:eastAsia="tr-TR"/>
        </w:rPr>
      </w:pPr>
      <w:r>
        <w:rPr>
          <w:rFonts w:asciiTheme="minorHAnsi" w:eastAsia="Times New Roman" w:hAnsiTheme="minorHAnsi"/>
          <w:b/>
          <w:lang w:eastAsia="tr-TR"/>
        </w:rPr>
        <w:t xml:space="preserve">BÖLGESEL </w:t>
      </w:r>
      <w:r w:rsidR="00B516BE">
        <w:rPr>
          <w:rFonts w:asciiTheme="minorHAnsi" w:eastAsia="Times New Roman" w:hAnsiTheme="minorHAnsi"/>
          <w:b/>
          <w:lang w:eastAsia="tr-TR"/>
        </w:rPr>
        <w:t xml:space="preserve">İL </w:t>
      </w:r>
      <w:r w:rsidR="000E45C1">
        <w:rPr>
          <w:rFonts w:asciiTheme="minorHAnsi" w:eastAsia="Times New Roman" w:hAnsiTheme="minorHAnsi"/>
          <w:b/>
          <w:lang w:eastAsia="tr-TR"/>
        </w:rPr>
        <w:t>–</w:t>
      </w:r>
      <w:r w:rsidR="00714E2A">
        <w:rPr>
          <w:rFonts w:asciiTheme="minorHAnsi" w:eastAsia="Times New Roman" w:hAnsiTheme="minorHAnsi"/>
          <w:b/>
          <w:lang w:eastAsia="tr-TR"/>
        </w:rPr>
        <w:t xml:space="preserve"> </w:t>
      </w:r>
      <w:r w:rsidR="00B516BE">
        <w:rPr>
          <w:rFonts w:asciiTheme="minorHAnsi" w:eastAsia="Times New Roman" w:hAnsiTheme="minorHAnsi"/>
          <w:b/>
          <w:lang w:eastAsia="tr-TR"/>
        </w:rPr>
        <w:t>İLÇE</w:t>
      </w:r>
      <w:r w:rsidR="000E45C1">
        <w:rPr>
          <w:rFonts w:asciiTheme="minorHAnsi" w:eastAsia="Times New Roman" w:hAnsiTheme="minorHAnsi"/>
          <w:b/>
          <w:lang w:eastAsia="tr-TR"/>
        </w:rPr>
        <w:t xml:space="preserve"> </w:t>
      </w:r>
      <w:r w:rsidR="00B516BE">
        <w:rPr>
          <w:rFonts w:asciiTheme="minorHAnsi" w:eastAsia="Times New Roman" w:hAnsiTheme="minorHAnsi"/>
          <w:b/>
          <w:lang w:eastAsia="tr-TR"/>
        </w:rPr>
        <w:t>KARMALARI VE KURUMLAR</w:t>
      </w:r>
      <w:r w:rsidR="00EB7CC4">
        <w:rPr>
          <w:rFonts w:asciiTheme="minorHAnsi" w:eastAsia="Times New Roman" w:hAnsiTheme="minorHAnsi"/>
          <w:b/>
          <w:lang w:eastAsia="tr-TR"/>
        </w:rPr>
        <w:t xml:space="preserve"> </w:t>
      </w:r>
      <w:r>
        <w:rPr>
          <w:rFonts w:asciiTheme="minorHAnsi" w:eastAsia="Times New Roman" w:hAnsiTheme="minorHAnsi"/>
          <w:b/>
          <w:lang w:eastAsia="tr-TR"/>
        </w:rPr>
        <w:t xml:space="preserve">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5409"/>
      </w:tblGrid>
      <w:tr w:rsidR="00437544" w:rsidRPr="00730ED4" w14:paraId="0229AA74" w14:textId="77777777" w:rsidTr="004A60EF">
        <w:trPr>
          <w:trHeight w:val="337"/>
          <w:jc w:val="center"/>
        </w:trPr>
        <w:tc>
          <w:tcPr>
            <w:tcW w:w="48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D5BDC3" w14:textId="3C1FE6BA" w:rsidR="00437544" w:rsidRPr="00730ED4" w:rsidRDefault="00D14369" w:rsidP="000E45C1">
            <w:pPr>
              <w:spacing w:after="0" w:line="240" w:lineRule="auto"/>
              <w:rPr>
                <w:rFonts w:asciiTheme="minorHAnsi" w:hAnsiTheme="minorHAnsi"/>
                <w:b/>
              </w:rPr>
            </w:pPr>
            <w:r>
              <w:rPr>
                <w:rFonts w:asciiTheme="minorHAnsi" w:hAnsiTheme="minorHAnsi"/>
                <w:b/>
              </w:rPr>
              <w:t>MAHALLİ YARIŞLAR SEÇME TARİHLERİ</w:t>
            </w:r>
          </w:p>
        </w:tc>
        <w:tc>
          <w:tcPr>
            <w:tcW w:w="540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9DD844F" w14:textId="39E7015B" w:rsidR="00437544" w:rsidRPr="00334E52" w:rsidRDefault="35C2CB50" w:rsidP="000E45C1">
            <w:pPr>
              <w:spacing w:after="0" w:line="240" w:lineRule="auto"/>
              <w:rPr>
                <w:rFonts w:asciiTheme="minorHAnsi" w:hAnsiTheme="minorHAnsi"/>
                <w:b/>
              </w:rPr>
            </w:pPr>
            <w:r w:rsidRPr="35C2CB50">
              <w:rPr>
                <w:rFonts w:asciiTheme="minorHAnsi" w:hAnsiTheme="minorHAnsi"/>
                <w:b/>
                <w:bCs/>
              </w:rPr>
              <w:t xml:space="preserve">16 KASIM </w:t>
            </w:r>
            <w:r w:rsidR="00E82EA3" w:rsidRPr="00334E52">
              <w:rPr>
                <w:rFonts w:asciiTheme="minorHAnsi" w:hAnsiTheme="minorHAnsi"/>
                <w:b/>
              </w:rPr>
              <w:t xml:space="preserve">– </w:t>
            </w:r>
            <w:r w:rsidR="007065CB">
              <w:rPr>
                <w:rFonts w:asciiTheme="minorHAnsi" w:hAnsiTheme="minorHAnsi"/>
                <w:b/>
              </w:rPr>
              <w:t>2</w:t>
            </w:r>
            <w:r w:rsidR="00010FFC">
              <w:rPr>
                <w:rFonts w:asciiTheme="minorHAnsi" w:hAnsiTheme="minorHAnsi"/>
                <w:b/>
              </w:rPr>
              <w:t>5</w:t>
            </w:r>
            <w:r w:rsidR="00B516BE" w:rsidRPr="00334E52">
              <w:rPr>
                <w:rFonts w:asciiTheme="minorHAnsi" w:hAnsiTheme="minorHAnsi"/>
                <w:b/>
              </w:rPr>
              <w:t xml:space="preserve"> KASIM tarihleri arasında illerde</w:t>
            </w:r>
          </w:p>
        </w:tc>
      </w:tr>
      <w:tr w:rsidR="002F12FB" w:rsidRPr="00730ED4" w14:paraId="2C489FAC"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5797E" w14:textId="353B307E" w:rsidR="002F12FB" w:rsidRDefault="002F12FB" w:rsidP="000E45C1">
            <w:pPr>
              <w:spacing w:after="0" w:line="240" w:lineRule="auto"/>
              <w:rPr>
                <w:rFonts w:asciiTheme="minorHAnsi" w:hAnsiTheme="minorHAnsi"/>
                <w:b/>
                <w:bCs/>
              </w:rPr>
            </w:pPr>
            <w:r>
              <w:rPr>
                <w:rFonts w:asciiTheme="minorHAnsi" w:hAnsiTheme="minorHAnsi"/>
                <w:b/>
                <w:bCs/>
              </w:rPr>
              <w:t>KAYITLAR</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290C4" w14:textId="3A084D0D" w:rsidR="002F12FB" w:rsidRDefault="002F12FB" w:rsidP="000E45C1">
            <w:pPr>
              <w:spacing w:after="0" w:line="240" w:lineRule="auto"/>
              <w:rPr>
                <w:rFonts w:asciiTheme="minorHAnsi" w:hAnsiTheme="minorHAnsi"/>
                <w:b/>
              </w:rPr>
            </w:pPr>
            <w:r>
              <w:rPr>
                <w:rFonts w:asciiTheme="minorHAnsi" w:hAnsiTheme="minorHAnsi"/>
                <w:b/>
              </w:rPr>
              <w:t>26 Kasım 2024 saat 17:00 ‘a kadar BYS sistemi üzerinden yapılacaktır.</w:t>
            </w:r>
          </w:p>
        </w:tc>
      </w:tr>
      <w:tr w:rsidR="002F12FB" w:rsidRPr="00730ED4" w14:paraId="1D0129AE"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D0711" w14:textId="7B92BDE7" w:rsidR="002F12FB" w:rsidRDefault="002F12FB" w:rsidP="000E45C1">
            <w:pPr>
              <w:spacing w:after="0" w:line="240" w:lineRule="auto"/>
              <w:rPr>
                <w:rFonts w:asciiTheme="minorHAnsi" w:hAnsiTheme="minorHAnsi"/>
                <w:b/>
                <w:bCs/>
              </w:rPr>
            </w:pPr>
            <w:r w:rsidRPr="5E5F392E">
              <w:rPr>
                <w:rFonts w:asciiTheme="minorHAnsi" w:hAnsiTheme="minorHAnsi"/>
                <w:b/>
                <w:bCs/>
              </w:rPr>
              <w:t>1</w:t>
            </w:r>
            <w:r w:rsidR="004A60EF">
              <w:rPr>
                <w:rFonts w:asciiTheme="minorHAnsi" w:hAnsiTheme="minorHAnsi"/>
                <w:b/>
                <w:bCs/>
              </w:rPr>
              <w:t xml:space="preserve">’inci </w:t>
            </w:r>
            <w:r w:rsidRPr="5E5F392E">
              <w:rPr>
                <w:rFonts w:asciiTheme="minorHAnsi" w:hAnsiTheme="minorHAnsi"/>
                <w:b/>
                <w:bCs/>
              </w:rPr>
              <w:t>KADEME YARIŞMA YER</w:t>
            </w:r>
            <w:r w:rsidR="000E45C1">
              <w:rPr>
                <w:rFonts w:asciiTheme="minorHAnsi" w:hAnsiTheme="minorHAnsi"/>
                <w:b/>
                <w:bCs/>
              </w:rPr>
              <w:t>LERİ</w:t>
            </w:r>
          </w:p>
          <w:p w14:paraId="0A102796" w14:textId="37D19F6E" w:rsidR="006601A3" w:rsidRPr="006601A3" w:rsidRDefault="006601A3" w:rsidP="000E45C1">
            <w:pPr>
              <w:spacing w:after="0" w:line="240" w:lineRule="auto"/>
              <w:rPr>
                <w:rFonts w:asciiTheme="minorHAnsi" w:hAnsiTheme="minorHAnsi"/>
                <w:b/>
                <w:bCs/>
              </w:rPr>
            </w:pPr>
            <w:r>
              <w:rPr>
                <w:rFonts w:asciiTheme="minorHAnsi" w:hAnsiTheme="minorHAnsi"/>
                <w:b/>
                <w:bCs/>
              </w:rPr>
              <w:t>YARIŞMA TARİHİ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314C8" w14:textId="4C757579" w:rsidR="002F12FB" w:rsidRDefault="000E45C1" w:rsidP="000E45C1">
            <w:pPr>
              <w:spacing w:after="0" w:line="240" w:lineRule="auto"/>
              <w:rPr>
                <w:rFonts w:asciiTheme="minorHAnsi" w:hAnsiTheme="minorHAnsi"/>
                <w:b/>
                <w:bCs/>
              </w:rPr>
            </w:pPr>
            <w:r>
              <w:rPr>
                <w:rFonts w:asciiTheme="minorHAnsi" w:hAnsiTheme="minorHAnsi"/>
                <w:b/>
                <w:bCs/>
              </w:rPr>
              <w:t>BURSA-</w:t>
            </w:r>
            <w:r w:rsidR="00574DF5">
              <w:rPr>
                <w:rFonts w:asciiTheme="minorHAnsi" w:hAnsiTheme="minorHAnsi"/>
                <w:b/>
                <w:bCs/>
              </w:rPr>
              <w:t>AYDIN/KUŞADASI</w:t>
            </w:r>
            <w:r>
              <w:rPr>
                <w:rFonts w:asciiTheme="minorHAnsi" w:hAnsiTheme="minorHAnsi"/>
                <w:b/>
                <w:bCs/>
              </w:rPr>
              <w:t>-ANTALYA-KASTAMONU</w:t>
            </w:r>
            <w:r w:rsidR="00574DF5">
              <w:rPr>
                <w:rFonts w:asciiTheme="minorHAnsi" w:hAnsiTheme="minorHAnsi"/>
                <w:b/>
                <w:bCs/>
              </w:rPr>
              <w:t>/TOSYA</w:t>
            </w:r>
            <w:r>
              <w:rPr>
                <w:rFonts w:asciiTheme="minorHAnsi" w:hAnsiTheme="minorHAnsi"/>
                <w:b/>
                <w:bCs/>
              </w:rPr>
              <w:t>-TRABZON-BİNGÖL-DİYARBAKIR</w:t>
            </w:r>
          </w:p>
          <w:p w14:paraId="192E90F3" w14:textId="77777777" w:rsidR="006601A3" w:rsidRDefault="006601A3" w:rsidP="000E45C1">
            <w:pPr>
              <w:spacing w:after="0" w:line="240" w:lineRule="auto"/>
              <w:rPr>
                <w:rFonts w:asciiTheme="minorHAnsi" w:hAnsiTheme="minorHAnsi"/>
                <w:b/>
              </w:rPr>
            </w:pPr>
            <w:r>
              <w:rPr>
                <w:rFonts w:asciiTheme="minorHAnsi" w:hAnsiTheme="minorHAnsi"/>
                <w:b/>
              </w:rPr>
              <w:t>30 KASIM 2024</w:t>
            </w:r>
          </w:p>
          <w:p w14:paraId="28CB5ED0" w14:textId="2D74AD3B" w:rsidR="00AB2BD0" w:rsidRPr="006601A3" w:rsidRDefault="00AB2BD0" w:rsidP="000E45C1">
            <w:pPr>
              <w:spacing w:after="0" w:line="240" w:lineRule="auto"/>
              <w:rPr>
                <w:rFonts w:asciiTheme="minorHAnsi" w:hAnsiTheme="minorHAnsi"/>
                <w:b/>
                <w:bCs/>
              </w:rPr>
            </w:pPr>
            <w:r>
              <w:rPr>
                <w:rFonts w:asciiTheme="minorHAnsi" w:hAnsiTheme="minorHAnsi"/>
                <w:b/>
              </w:rPr>
              <w:t>AKSARAY 1 ARALIK 2024</w:t>
            </w:r>
          </w:p>
        </w:tc>
      </w:tr>
      <w:tr w:rsidR="002F12FB" w:rsidRPr="00730ED4" w14:paraId="46A3030E"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C625E" w14:textId="2E743459" w:rsidR="002F12FB" w:rsidRPr="007647BC" w:rsidRDefault="002F12FB" w:rsidP="000E45C1">
            <w:pPr>
              <w:spacing w:after="0" w:line="240" w:lineRule="auto"/>
              <w:rPr>
                <w:rFonts w:asciiTheme="minorHAnsi" w:hAnsiTheme="minorHAnsi"/>
                <w:b/>
              </w:rPr>
            </w:pPr>
            <w:r w:rsidRPr="10BA9ABC">
              <w:rPr>
                <w:rFonts w:asciiTheme="minorHAnsi" w:hAnsiTheme="minorHAnsi"/>
                <w:b/>
                <w:bCs/>
              </w:rPr>
              <w:t>1</w:t>
            </w:r>
            <w:r w:rsidR="004A60EF">
              <w:rPr>
                <w:rFonts w:asciiTheme="minorHAnsi" w:hAnsiTheme="minorHAnsi"/>
                <w:b/>
                <w:bCs/>
              </w:rPr>
              <w:t xml:space="preserve">’inci </w:t>
            </w:r>
            <w:r w:rsidRPr="10BA9ABC">
              <w:rPr>
                <w:rFonts w:asciiTheme="minorHAnsi" w:hAnsiTheme="minorHAnsi"/>
                <w:b/>
                <w:bCs/>
              </w:rPr>
              <w:t>KADEME</w:t>
            </w:r>
            <w:r>
              <w:rPr>
                <w:rFonts w:asciiTheme="minorHAnsi" w:hAnsiTheme="minorHAnsi"/>
                <w:b/>
              </w:rPr>
              <w:t xml:space="preserve"> </w:t>
            </w:r>
            <w:r w:rsidRPr="007647BC">
              <w:rPr>
                <w:rFonts w:asciiTheme="minorHAnsi" w:hAnsiTheme="minorHAnsi"/>
                <w:b/>
              </w:rPr>
              <w:t>TEKNİK TOPLANTI TARİH VE SAATİ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6637A" w14:textId="019D1C25" w:rsidR="002F12FB" w:rsidRPr="00893C46" w:rsidRDefault="002F12FB" w:rsidP="000E45C1">
            <w:pPr>
              <w:spacing w:after="0" w:line="240" w:lineRule="auto"/>
              <w:rPr>
                <w:rFonts w:asciiTheme="minorHAnsi" w:hAnsiTheme="minorHAnsi"/>
                <w:b/>
              </w:rPr>
            </w:pPr>
            <w:r>
              <w:rPr>
                <w:rFonts w:asciiTheme="minorHAnsi" w:hAnsiTheme="minorHAnsi"/>
                <w:b/>
              </w:rPr>
              <w:t xml:space="preserve">29 KASIM 2024 Saat 17:00 </w:t>
            </w:r>
          </w:p>
        </w:tc>
      </w:tr>
      <w:tr w:rsidR="002F12FB" w:rsidRPr="00730ED4" w14:paraId="22E37382"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2F12FB" w:rsidRPr="00730ED4" w:rsidRDefault="002F12FB" w:rsidP="000E45C1">
            <w:pPr>
              <w:spacing w:after="0" w:line="240" w:lineRule="auto"/>
              <w:rPr>
                <w:rFonts w:asciiTheme="minorHAnsi" w:hAnsiTheme="minorHAnsi"/>
                <w:b/>
              </w:rPr>
            </w:pPr>
            <w:r w:rsidRPr="00730ED4">
              <w:rPr>
                <w:rFonts w:asciiTheme="minorHAnsi" w:hAnsiTheme="minorHAnsi"/>
                <w:b/>
              </w:rPr>
              <w:t xml:space="preserve">FİNAL </w:t>
            </w:r>
            <w:r>
              <w:rPr>
                <w:rFonts w:asciiTheme="minorHAnsi" w:hAnsiTheme="minorHAnsi"/>
                <w:b/>
              </w:rPr>
              <w:t>KADEMESİ YARIŞMA TARİHİ VE YERİ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9597C" w14:textId="77777777" w:rsidR="00A929CD" w:rsidRDefault="00A929CD" w:rsidP="000E45C1">
            <w:pPr>
              <w:spacing w:after="0" w:line="240" w:lineRule="auto"/>
              <w:rPr>
                <w:rFonts w:asciiTheme="minorHAnsi" w:hAnsiTheme="minorHAnsi"/>
                <w:b/>
              </w:rPr>
            </w:pPr>
            <w:r>
              <w:rPr>
                <w:rFonts w:asciiTheme="minorHAnsi" w:hAnsiTheme="minorHAnsi"/>
                <w:b/>
              </w:rPr>
              <w:t>9</w:t>
            </w:r>
            <w:r w:rsidR="002F12FB">
              <w:rPr>
                <w:rFonts w:asciiTheme="minorHAnsi" w:hAnsiTheme="minorHAnsi"/>
                <w:b/>
              </w:rPr>
              <w:t xml:space="preserve"> ARALIK 2024 </w:t>
            </w:r>
            <w:r w:rsidR="000E45C1">
              <w:rPr>
                <w:rFonts w:asciiTheme="minorHAnsi" w:hAnsiTheme="minorHAnsi"/>
                <w:b/>
              </w:rPr>
              <w:t>–</w:t>
            </w:r>
            <w:r w:rsidR="002F12FB">
              <w:rPr>
                <w:rFonts w:asciiTheme="minorHAnsi" w:hAnsiTheme="minorHAnsi"/>
                <w:b/>
              </w:rPr>
              <w:t xml:space="preserve"> AN</w:t>
            </w:r>
            <w:r>
              <w:rPr>
                <w:rFonts w:asciiTheme="minorHAnsi" w:hAnsiTheme="minorHAnsi"/>
                <w:b/>
              </w:rPr>
              <w:t>TALYA /</w:t>
            </w:r>
          </w:p>
          <w:p w14:paraId="40E4C196" w14:textId="2D072313" w:rsidR="002F12FB" w:rsidRPr="00730ED4" w:rsidRDefault="00A929CD" w:rsidP="000E45C1">
            <w:pPr>
              <w:spacing w:after="0" w:line="240" w:lineRule="auto"/>
              <w:rPr>
                <w:rFonts w:asciiTheme="minorHAnsi" w:hAnsiTheme="minorHAnsi"/>
                <w:b/>
              </w:rPr>
            </w:pPr>
            <w:r>
              <w:rPr>
                <w:rFonts w:asciiTheme="minorHAnsi" w:hAnsiTheme="minorHAnsi"/>
                <w:b/>
              </w:rPr>
              <w:t>DOKUMA PARK KROS PARKURU</w:t>
            </w:r>
          </w:p>
        </w:tc>
      </w:tr>
      <w:tr w:rsidR="002F12FB" w:rsidRPr="00730ED4" w14:paraId="79DCF023" w14:textId="77777777" w:rsidTr="004A60EF">
        <w:trPr>
          <w:trHeight w:val="57"/>
          <w:jc w:val="center"/>
        </w:trPr>
        <w:tc>
          <w:tcPr>
            <w:tcW w:w="4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2F12FB" w:rsidRPr="00730ED4" w:rsidRDefault="002F12FB" w:rsidP="000E45C1">
            <w:pPr>
              <w:spacing w:after="0" w:line="240" w:lineRule="auto"/>
              <w:rPr>
                <w:rFonts w:asciiTheme="minorHAnsi" w:hAnsiTheme="minorHAnsi"/>
                <w:b/>
              </w:rPr>
            </w:pPr>
            <w:r w:rsidRPr="00730ED4">
              <w:rPr>
                <w:rFonts w:asciiTheme="minorHAnsi" w:hAnsiTheme="minorHAnsi"/>
                <w:b/>
              </w:rPr>
              <w:t>TEKNİK TOPLANTI TARİH VE SAATİ</w:t>
            </w:r>
          </w:p>
        </w:tc>
        <w:tc>
          <w:tcPr>
            <w:tcW w:w="5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12724F3A" w:rsidR="002F12FB" w:rsidRPr="00893C46" w:rsidRDefault="00A929CD" w:rsidP="000E45C1">
            <w:pPr>
              <w:spacing w:after="0" w:line="240" w:lineRule="auto"/>
              <w:rPr>
                <w:rFonts w:asciiTheme="minorHAnsi" w:hAnsiTheme="minorHAnsi"/>
                <w:b/>
              </w:rPr>
            </w:pPr>
            <w:r>
              <w:rPr>
                <w:rFonts w:asciiTheme="minorHAnsi" w:hAnsiTheme="minorHAnsi"/>
                <w:b/>
              </w:rPr>
              <w:t>8</w:t>
            </w:r>
            <w:r w:rsidR="002F12FB">
              <w:rPr>
                <w:rFonts w:asciiTheme="minorHAnsi" w:hAnsiTheme="minorHAnsi"/>
                <w:b/>
              </w:rPr>
              <w:t xml:space="preserve"> ARALIK 2024 Saat 1</w:t>
            </w:r>
            <w:r w:rsidR="00885794">
              <w:rPr>
                <w:rFonts w:asciiTheme="minorHAnsi" w:hAnsiTheme="minorHAnsi"/>
                <w:b/>
              </w:rPr>
              <w:t>8</w:t>
            </w:r>
            <w:r w:rsidR="002F12FB">
              <w:rPr>
                <w:rFonts w:asciiTheme="minorHAnsi" w:hAnsiTheme="minorHAnsi"/>
                <w:b/>
              </w:rPr>
              <w:t>:00</w:t>
            </w:r>
          </w:p>
        </w:tc>
      </w:tr>
    </w:tbl>
    <w:p w14:paraId="5785D744" w14:textId="77777777" w:rsidR="000E45C1" w:rsidRDefault="000E45C1" w:rsidP="00893F9E">
      <w:pPr>
        <w:spacing w:after="0" w:line="240" w:lineRule="auto"/>
        <w:rPr>
          <w:rFonts w:asciiTheme="minorHAnsi" w:eastAsia="Times New Roman" w:hAnsiTheme="minorHAnsi"/>
          <w:b/>
          <w:u w:val="single"/>
          <w:lang w:eastAsia="tr-TR"/>
        </w:rPr>
      </w:pPr>
    </w:p>
    <w:p w14:paraId="0181E0FD" w14:textId="404FFC10"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70C6EC03" w14:textId="14A11655" w:rsidR="00ED4887" w:rsidRDefault="00ED4887" w:rsidP="00714E2A">
      <w:pPr>
        <w:pStyle w:val="ListeParagraf"/>
        <w:numPr>
          <w:ilvl w:val="0"/>
          <w:numId w:val="1"/>
        </w:numPr>
        <w:spacing w:line="240" w:lineRule="auto"/>
        <w:ind w:left="357" w:hanging="357"/>
        <w:jc w:val="both"/>
        <w:rPr>
          <w:rFonts w:eastAsia="Times New Roman"/>
        </w:rPr>
      </w:pPr>
      <w:r>
        <w:t xml:space="preserve">Federasyonumuzun </w:t>
      </w:r>
      <w:r w:rsidR="00E82EA3">
        <w:t>2024</w:t>
      </w:r>
      <w:r w:rsidRPr="005143F6">
        <w:t xml:space="preserve"> yılı faaliyet programında yer alan</w:t>
      </w:r>
      <w:r w:rsidR="00637C2C">
        <w:t xml:space="preserve"> ve Bölgesel projeler kapsamında düzenlenen</w:t>
      </w:r>
      <w:r w:rsidRPr="005143F6">
        <w:t xml:space="preserve"> “</w:t>
      </w:r>
      <w:r w:rsidR="00EB7CC4">
        <w:t>U14</w:t>
      </w:r>
      <w:r w:rsidR="000E45C1">
        <w:t xml:space="preserve"> –</w:t>
      </w:r>
      <w:r w:rsidR="00EB7CC4">
        <w:t xml:space="preserve"> </w:t>
      </w:r>
      <w:r>
        <w:t>U16</w:t>
      </w:r>
      <w:r w:rsidR="000E45C1">
        <w:t xml:space="preserve"> </w:t>
      </w:r>
      <w:r>
        <w:t xml:space="preserve">ve U18 </w:t>
      </w:r>
      <w:r w:rsidR="00D14369">
        <w:t>yaş grupları</w:t>
      </w:r>
      <w:r w:rsidR="003D4AFF">
        <w:t xml:space="preserve"> </w:t>
      </w:r>
      <w:r w:rsidRPr="005143F6">
        <w:t>Bölgesel</w:t>
      </w:r>
      <w:r w:rsidR="00D14369">
        <w:t xml:space="preserve"> İl, İlçe Karmaları ve Kurumlar</w:t>
      </w:r>
      <w:r w:rsidRPr="005143F6">
        <w:t xml:space="preserve"> Kros Ligi” yarışmaları </w:t>
      </w:r>
      <w:r>
        <w:rPr>
          <w:rFonts w:eastAsia="Times New Roman"/>
        </w:rPr>
        <w:t>WA Yarışma Kuralları ve</w:t>
      </w:r>
      <w:r w:rsidR="00D14369">
        <w:rPr>
          <w:rFonts w:eastAsia="Times New Roman"/>
        </w:rPr>
        <w:t xml:space="preserve"> statüde belirtilen hususlara</w:t>
      </w:r>
      <w:r w:rsidRPr="005143F6">
        <w:rPr>
          <w:rFonts w:eastAsia="Times New Roman"/>
        </w:rPr>
        <w:t xml:space="preserve"> göre düzenlenecektir.</w:t>
      </w:r>
    </w:p>
    <w:p w14:paraId="1A592C4C" w14:textId="7396A52D" w:rsidR="00ED4887" w:rsidRDefault="00ED4887" w:rsidP="00ED4887">
      <w:pPr>
        <w:pStyle w:val="ListeParagraf"/>
        <w:numPr>
          <w:ilvl w:val="0"/>
          <w:numId w:val="1"/>
        </w:numPr>
        <w:jc w:val="both"/>
        <w:rPr>
          <w:rFonts w:eastAsia="Times New Roman"/>
        </w:rPr>
      </w:pPr>
      <w:r w:rsidRPr="005143F6">
        <w:rPr>
          <w:rFonts w:eastAsia="Times New Roman"/>
        </w:rPr>
        <w:t xml:space="preserve">Yarışmaların Teknik </w:t>
      </w:r>
      <w:r w:rsidR="004A60EF">
        <w:rPr>
          <w:rFonts w:eastAsia="Times New Roman"/>
        </w:rPr>
        <w:t>T</w:t>
      </w:r>
      <w:r w:rsidRPr="005143F6">
        <w:rPr>
          <w:rFonts w:eastAsia="Times New Roman"/>
        </w:rPr>
        <w:t>oplantısı</w:t>
      </w:r>
      <w:r>
        <w:rPr>
          <w:rFonts w:eastAsia="Times New Roman"/>
        </w:rPr>
        <w:t xml:space="preserve"> yarışmadan bir gün önce saat 1</w:t>
      </w:r>
      <w:r w:rsidR="00F04D0D">
        <w:rPr>
          <w:rFonts w:eastAsia="Times New Roman"/>
        </w:rPr>
        <w:t>7:</w:t>
      </w:r>
      <w:r w:rsidR="00EB7CC4">
        <w:rPr>
          <w:rFonts w:eastAsia="Times New Roman"/>
        </w:rPr>
        <w:t>00’da</w:t>
      </w:r>
      <w:r w:rsidRPr="005143F6">
        <w:rPr>
          <w:rFonts w:eastAsia="Times New Roman"/>
        </w:rPr>
        <w:t xml:space="preserve"> yarışmanın yapılacağı Gençlik ve Spor İl Müdürlüklerince belirlenecek toplantı salonunda yapılacaktır</w:t>
      </w:r>
      <w:r w:rsidR="007A6264">
        <w:rPr>
          <w:rFonts w:eastAsia="Times New Roman"/>
        </w:rPr>
        <w:t xml:space="preserve">. Teknik </w:t>
      </w:r>
      <w:r w:rsidR="004A60EF">
        <w:rPr>
          <w:rFonts w:eastAsia="Times New Roman"/>
        </w:rPr>
        <w:t>T</w:t>
      </w:r>
      <w:r w:rsidR="007A6264">
        <w:rPr>
          <w:rFonts w:eastAsia="Times New Roman"/>
        </w:rPr>
        <w:t>oplantıya her takım adına</w:t>
      </w:r>
      <w:r w:rsidRPr="005143F6">
        <w:rPr>
          <w:rFonts w:eastAsia="Times New Roman"/>
        </w:rPr>
        <w:t xml:space="preserve"> yetki verilmiş en fazla bir kişi katılabilecektir.</w:t>
      </w:r>
    </w:p>
    <w:p w14:paraId="722D63CF" w14:textId="12E70EFE" w:rsidR="00814167" w:rsidRDefault="00814167" w:rsidP="00814167">
      <w:pPr>
        <w:pStyle w:val="ListeParagraf"/>
        <w:numPr>
          <w:ilvl w:val="0"/>
          <w:numId w:val="1"/>
        </w:numPr>
        <w:jc w:val="both"/>
        <w:rPr>
          <w:rFonts w:eastAsia="Times New Roman"/>
        </w:rPr>
      </w:pPr>
      <w:r w:rsidRPr="00814167">
        <w:rPr>
          <w:rFonts w:eastAsia="Times New Roman"/>
        </w:rPr>
        <w:t>Sporcular yarışmalara 2024</w:t>
      </w:r>
      <w:r w:rsidR="004A60EF">
        <w:rPr>
          <w:rFonts w:eastAsia="Times New Roman"/>
        </w:rPr>
        <w:t xml:space="preserve"> – </w:t>
      </w:r>
      <w:r w:rsidRPr="00814167">
        <w:rPr>
          <w:rFonts w:eastAsia="Times New Roman"/>
        </w:rPr>
        <w:t>2025</w:t>
      </w:r>
      <w:r w:rsidR="004A60EF">
        <w:rPr>
          <w:rFonts w:eastAsia="Times New Roman"/>
        </w:rPr>
        <w:t xml:space="preserve"> </w:t>
      </w:r>
      <w:r w:rsidRPr="00814167">
        <w:rPr>
          <w:rFonts w:eastAsia="Times New Roman"/>
        </w:rPr>
        <w:t xml:space="preserve">sezonu vizeli lisansları ile katılacaklardır. Kulüp ya da ferdi lisansını ibraz edemeyen sporcular yarışmaya alınmayacaktır. Kayıt aşamasında sistemde lisans zorunluluğu bulunduğu için katılacak sporcuların mutlaka </w:t>
      </w:r>
      <w:r w:rsidR="004A60EF">
        <w:rPr>
          <w:rFonts w:eastAsia="Times New Roman"/>
        </w:rPr>
        <w:t>A</w:t>
      </w:r>
      <w:r w:rsidRPr="00814167">
        <w:rPr>
          <w:rFonts w:eastAsia="Times New Roman"/>
        </w:rPr>
        <w:t xml:space="preserve">tletizm </w:t>
      </w:r>
      <w:r w:rsidR="004A60EF">
        <w:rPr>
          <w:rFonts w:eastAsia="Times New Roman"/>
        </w:rPr>
        <w:t>F</w:t>
      </w:r>
      <w:r w:rsidRPr="00814167">
        <w:rPr>
          <w:rFonts w:eastAsia="Times New Roman"/>
        </w:rPr>
        <w:t>ederasyonu lisanslarının olması zorunludur.</w:t>
      </w:r>
    </w:p>
    <w:p w14:paraId="4A9C2D4D" w14:textId="7E903FBB" w:rsidR="00ED4887" w:rsidRDefault="00ED4887" w:rsidP="00ED4887">
      <w:pPr>
        <w:pStyle w:val="ListeParagraf"/>
        <w:numPr>
          <w:ilvl w:val="0"/>
          <w:numId w:val="1"/>
        </w:numPr>
        <w:jc w:val="both"/>
        <w:rPr>
          <w:rFonts w:eastAsia="Times New Roman"/>
        </w:rPr>
      </w:pPr>
      <w:r>
        <w:rPr>
          <w:rFonts w:eastAsia="Times New Roman"/>
        </w:rPr>
        <w:t>Yarışmalar aşağıda belirtilen yaş gruplarında düzenlenecektir.</w:t>
      </w:r>
    </w:p>
    <w:p w14:paraId="4AE4D996" w14:textId="5057F8C1" w:rsidR="00F87F10" w:rsidRDefault="00F87F10" w:rsidP="004A60EF">
      <w:pPr>
        <w:pStyle w:val="ListeParagraf"/>
        <w:numPr>
          <w:ilvl w:val="0"/>
          <w:numId w:val="16"/>
        </w:numPr>
        <w:spacing w:after="0" w:line="240" w:lineRule="auto"/>
        <w:jc w:val="both"/>
        <w:rPr>
          <w:rFonts w:eastAsia="Times New Roman"/>
          <w:b/>
        </w:rPr>
      </w:pPr>
      <w:r w:rsidRPr="00B516BE">
        <w:rPr>
          <w:rFonts w:eastAsia="Times New Roman"/>
          <w:b/>
        </w:rPr>
        <w:t xml:space="preserve">U14 Kızlar ve Erkekler </w:t>
      </w:r>
      <w:r>
        <w:tab/>
      </w:r>
      <w:r>
        <w:tab/>
      </w:r>
      <w:r w:rsidRPr="00B516BE">
        <w:rPr>
          <w:rFonts w:eastAsia="Times New Roman"/>
          <w:b/>
        </w:rPr>
        <w:t>– 20</w:t>
      </w:r>
      <w:r>
        <w:rPr>
          <w:rFonts w:eastAsia="Times New Roman"/>
          <w:b/>
        </w:rPr>
        <w:t>11</w:t>
      </w:r>
      <w:r w:rsidRPr="00B516BE">
        <w:rPr>
          <w:rFonts w:eastAsia="Times New Roman"/>
          <w:b/>
        </w:rPr>
        <w:t xml:space="preserve"> – 201</w:t>
      </w:r>
      <w:r>
        <w:rPr>
          <w:rFonts w:eastAsia="Times New Roman"/>
          <w:b/>
        </w:rPr>
        <w:t>2</w:t>
      </w:r>
      <w:r w:rsidRPr="00B516BE">
        <w:rPr>
          <w:rFonts w:eastAsia="Times New Roman"/>
          <w:b/>
        </w:rPr>
        <w:t xml:space="preserve"> </w:t>
      </w:r>
      <w:r>
        <w:rPr>
          <w:rFonts w:eastAsia="Times New Roman"/>
          <w:b/>
        </w:rPr>
        <w:t xml:space="preserve">(2013) </w:t>
      </w:r>
      <w:r w:rsidRPr="00B516BE">
        <w:rPr>
          <w:rFonts w:eastAsia="Times New Roman"/>
          <w:b/>
        </w:rPr>
        <w:t>doğumlular</w:t>
      </w:r>
      <w:r>
        <w:rPr>
          <w:rFonts w:eastAsia="Times New Roman"/>
          <w:b/>
        </w:rPr>
        <w:t>,</w:t>
      </w:r>
    </w:p>
    <w:p w14:paraId="085FEACB" w14:textId="49BED1C2" w:rsidR="00ED4887" w:rsidRPr="00EB7CC4" w:rsidRDefault="00791AA3" w:rsidP="004A60EF">
      <w:pPr>
        <w:pStyle w:val="ListeParagraf"/>
        <w:numPr>
          <w:ilvl w:val="0"/>
          <w:numId w:val="16"/>
        </w:numPr>
        <w:spacing w:after="0" w:line="240" w:lineRule="auto"/>
        <w:jc w:val="both"/>
        <w:rPr>
          <w:rFonts w:eastAsia="Times New Roman"/>
          <w:b/>
        </w:rPr>
      </w:pPr>
      <w:r>
        <w:rPr>
          <w:rFonts w:eastAsia="Times New Roman"/>
          <w:b/>
        </w:rPr>
        <w:t xml:space="preserve">U16 Kızlar ve Erkekler </w:t>
      </w:r>
      <w:r>
        <w:tab/>
      </w:r>
      <w:r>
        <w:tab/>
      </w:r>
      <w:r>
        <w:rPr>
          <w:rFonts w:eastAsia="Times New Roman"/>
          <w:b/>
        </w:rPr>
        <w:t>– 200</w:t>
      </w:r>
      <w:r w:rsidR="00814167">
        <w:rPr>
          <w:rFonts w:eastAsia="Times New Roman"/>
          <w:b/>
        </w:rPr>
        <w:t>9</w:t>
      </w:r>
      <w:r>
        <w:rPr>
          <w:rFonts w:eastAsia="Times New Roman"/>
          <w:b/>
        </w:rPr>
        <w:t xml:space="preserve"> – 20</w:t>
      </w:r>
      <w:r w:rsidR="00814167">
        <w:rPr>
          <w:rFonts w:eastAsia="Times New Roman"/>
          <w:b/>
        </w:rPr>
        <w:t>10</w:t>
      </w:r>
      <w:r w:rsidR="00ED4887" w:rsidRPr="00EB7CC4">
        <w:rPr>
          <w:rFonts w:eastAsia="Times New Roman"/>
          <w:b/>
        </w:rPr>
        <w:t xml:space="preserve"> </w:t>
      </w:r>
      <w:r w:rsidR="00814167">
        <w:rPr>
          <w:rFonts w:eastAsia="Times New Roman"/>
          <w:b/>
        </w:rPr>
        <w:t>(2011</w:t>
      </w:r>
      <w:r w:rsidR="00782AD6">
        <w:rPr>
          <w:rFonts w:eastAsia="Times New Roman"/>
          <w:b/>
        </w:rPr>
        <w:t xml:space="preserve">) </w:t>
      </w:r>
      <w:r w:rsidR="00ED4887" w:rsidRPr="00EB7CC4">
        <w:rPr>
          <w:rFonts w:eastAsia="Times New Roman"/>
          <w:b/>
        </w:rPr>
        <w:t>doğumlular,</w:t>
      </w:r>
    </w:p>
    <w:p w14:paraId="126276D2" w14:textId="77777777" w:rsidR="004A60EF" w:rsidRDefault="00F87F10" w:rsidP="004A60EF">
      <w:pPr>
        <w:pStyle w:val="ListeParagraf"/>
        <w:numPr>
          <w:ilvl w:val="0"/>
          <w:numId w:val="16"/>
        </w:numPr>
        <w:spacing w:after="0" w:line="240" w:lineRule="auto"/>
        <w:jc w:val="both"/>
        <w:rPr>
          <w:rFonts w:eastAsia="Times New Roman"/>
          <w:b/>
        </w:rPr>
      </w:pPr>
      <w:r w:rsidRPr="00EB7CC4">
        <w:rPr>
          <w:rFonts w:eastAsia="Times New Roman"/>
          <w:b/>
        </w:rPr>
        <w:t xml:space="preserve">U18 </w:t>
      </w:r>
      <w:r>
        <w:rPr>
          <w:rFonts w:eastAsia="Times New Roman"/>
          <w:b/>
        </w:rPr>
        <w:t>Kadınlar ve Erkekler</w:t>
      </w:r>
      <w:r>
        <w:tab/>
      </w:r>
      <w:r>
        <w:rPr>
          <w:rFonts w:eastAsia="Times New Roman"/>
          <w:b/>
        </w:rPr>
        <w:t>– 2007 – 2008</w:t>
      </w:r>
      <w:r w:rsidRPr="00EB7CC4">
        <w:rPr>
          <w:rFonts w:eastAsia="Times New Roman"/>
          <w:b/>
        </w:rPr>
        <w:t xml:space="preserve"> </w:t>
      </w:r>
      <w:r>
        <w:rPr>
          <w:rFonts w:eastAsia="Times New Roman"/>
          <w:b/>
        </w:rPr>
        <w:t xml:space="preserve">(2009) </w:t>
      </w:r>
      <w:r w:rsidRPr="00EB7CC4">
        <w:rPr>
          <w:rFonts w:eastAsia="Times New Roman"/>
          <w:b/>
        </w:rPr>
        <w:t>doğumlular,</w:t>
      </w:r>
    </w:p>
    <w:p w14:paraId="3953451B" w14:textId="67DFDE5D" w:rsidR="00ED4887" w:rsidRPr="004A60EF" w:rsidRDefault="00D6497A" w:rsidP="004A60EF">
      <w:pPr>
        <w:spacing w:after="0" w:line="240" w:lineRule="auto"/>
        <w:jc w:val="both"/>
        <w:rPr>
          <w:rFonts w:eastAsia="Times New Roman"/>
          <w:b/>
        </w:rPr>
      </w:pPr>
      <w:r w:rsidRPr="004A60EF">
        <w:rPr>
          <w:rFonts w:eastAsia="Times New Roman"/>
        </w:rPr>
        <w:t>Y</w:t>
      </w:r>
      <w:r w:rsidR="00ED4887" w:rsidRPr="004A60EF">
        <w:rPr>
          <w:rFonts w:eastAsia="Times New Roman"/>
        </w:rPr>
        <w:t xml:space="preserve">aş grupları için </w:t>
      </w:r>
      <w:r w:rsidR="0070191A" w:rsidRPr="004A60EF">
        <w:rPr>
          <w:rFonts w:eastAsia="Times New Roman"/>
        </w:rPr>
        <w:t xml:space="preserve">takım oluşumuna katkı sağlanması amacı ile </w:t>
      </w:r>
      <w:r w:rsidR="00782AD6" w:rsidRPr="004A60EF">
        <w:rPr>
          <w:rFonts w:eastAsia="Times New Roman"/>
        </w:rPr>
        <w:t xml:space="preserve">yukarıda görüldüğü gibi </w:t>
      </w:r>
      <w:r w:rsidRPr="004A60EF">
        <w:rPr>
          <w:rFonts w:eastAsia="Times New Roman"/>
        </w:rPr>
        <w:t>bir üst yaşa terfi</w:t>
      </w:r>
      <w:r w:rsidR="0070191A" w:rsidRPr="004A60EF">
        <w:rPr>
          <w:rFonts w:eastAsia="Times New Roman"/>
        </w:rPr>
        <w:t xml:space="preserve"> yapılabilir.</w:t>
      </w:r>
    </w:p>
    <w:p w14:paraId="3D9539DF" w14:textId="09C4630A" w:rsidR="00ED4887" w:rsidRDefault="00ED4887" w:rsidP="00ED4887">
      <w:pPr>
        <w:pStyle w:val="ListeParagraf"/>
        <w:numPr>
          <w:ilvl w:val="0"/>
          <w:numId w:val="1"/>
        </w:numPr>
        <w:jc w:val="both"/>
        <w:rPr>
          <w:rFonts w:eastAsia="Times New Roman"/>
        </w:rPr>
      </w:pPr>
      <w:r>
        <w:rPr>
          <w:rFonts w:eastAsia="Times New Roman"/>
        </w:rPr>
        <w:t>Yarışmalarda yaş gruplarının yarışacağı mesafeler aşağıdadır.</w:t>
      </w:r>
    </w:p>
    <w:p w14:paraId="78A967E2" w14:textId="101781FB" w:rsidR="00ED4887" w:rsidRPr="00EB7CC4" w:rsidRDefault="00525CC4" w:rsidP="1C4F0367">
      <w:pPr>
        <w:pStyle w:val="ListeParagraf"/>
        <w:numPr>
          <w:ilvl w:val="0"/>
          <w:numId w:val="17"/>
        </w:numPr>
        <w:jc w:val="both"/>
        <w:rPr>
          <w:rFonts w:eastAsia="Times New Roman"/>
          <w:b/>
          <w:bCs/>
        </w:rPr>
      </w:pPr>
      <w:r>
        <w:rPr>
          <w:rFonts w:eastAsia="Times New Roman"/>
          <w:b/>
          <w:bCs/>
        </w:rPr>
        <w:t xml:space="preserve">U14 </w:t>
      </w:r>
      <w:r w:rsidR="00F04D0D" w:rsidRPr="153DF2A3">
        <w:rPr>
          <w:rFonts w:eastAsia="Times New Roman"/>
          <w:b/>
          <w:bCs/>
        </w:rPr>
        <w:t xml:space="preserve">Kızlar </w:t>
      </w:r>
      <w:r w:rsidR="00F04D0D">
        <w:tab/>
      </w:r>
      <w:r w:rsidR="00F04D0D" w:rsidRPr="153DF2A3">
        <w:rPr>
          <w:rFonts w:eastAsia="Times New Roman"/>
          <w:b/>
          <w:bCs/>
        </w:rPr>
        <w:t xml:space="preserve">– </w:t>
      </w:r>
      <w:r w:rsidR="00894FCA" w:rsidRPr="153DF2A3">
        <w:rPr>
          <w:rFonts w:eastAsia="Times New Roman"/>
          <w:b/>
          <w:bCs/>
        </w:rPr>
        <w:t>1,5km</w:t>
      </w:r>
      <w:r w:rsidR="003705A6">
        <w:rPr>
          <w:rFonts w:eastAsia="Times New Roman"/>
          <w:b/>
          <w:bCs/>
        </w:rPr>
        <w:t xml:space="preserve"> </w:t>
      </w:r>
    </w:p>
    <w:p w14:paraId="1F349047" w14:textId="79D9CACB" w:rsidR="00ED4887" w:rsidRPr="00EB7CC4" w:rsidRDefault="0DDE31EB" w:rsidP="00ED4887">
      <w:pPr>
        <w:pStyle w:val="ListeParagraf"/>
        <w:numPr>
          <w:ilvl w:val="0"/>
          <w:numId w:val="17"/>
        </w:numPr>
        <w:jc w:val="both"/>
        <w:rPr>
          <w:rFonts w:eastAsia="Times New Roman"/>
          <w:b/>
        </w:rPr>
      </w:pPr>
      <w:r w:rsidRPr="0DDE31EB">
        <w:rPr>
          <w:rFonts w:eastAsia="Times New Roman"/>
          <w:b/>
          <w:bCs/>
        </w:rPr>
        <w:t xml:space="preserve">U14 Erkekler </w:t>
      </w:r>
      <w:r w:rsidR="00F04D0D">
        <w:tab/>
      </w:r>
      <w:r w:rsidRPr="0DDE31EB">
        <w:rPr>
          <w:rFonts w:eastAsia="Times New Roman"/>
          <w:b/>
          <w:bCs/>
        </w:rPr>
        <w:t xml:space="preserve">– </w:t>
      </w:r>
      <w:r w:rsidR="00894FCA">
        <w:rPr>
          <w:rFonts w:eastAsia="Times New Roman"/>
          <w:b/>
        </w:rPr>
        <w:t>2</w:t>
      </w:r>
      <w:r w:rsidR="00ED4887" w:rsidRPr="00EB7CC4">
        <w:rPr>
          <w:rFonts w:eastAsia="Times New Roman"/>
          <w:b/>
        </w:rPr>
        <w:t>km</w:t>
      </w:r>
    </w:p>
    <w:p w14:paraId="04F159B2" w14:textId="660EC3E9" w:rsidR="00ED4887" w:rsidRPr="00EB7CC4" w:rsidRDefault="00894FCA" w:rsidP="74817FC8">
      <w:pPr>
        <w:pStyle w:val="ListeParagraf"/>
        <w:numPr>
          <w:ilvl w:val="0"/>
          <w:numId w:val="17"/>
        </w:numPr>
        <w:jc w:val="both"/>
        <w:rPr>
          <w:rFonts w:eastAsia="Times New Roman"/>
          <w:b/>
          <w:bCs/>
        </w:rPr>
      </w:pPr>
      <w:r>
        <w:rPr>
          <w:rFonts w:eastAsia="Times New Roman"/>
          <w:b/>
        </w:rPr>
        <w:t xml:space="preserve">U16 Kızlar </w:t>
      </w:r>
      <w:r>
        <w:tab/>
      </w:r>
      <w:r>
        <w:rPr>
          <w:rFonts w:eastAsia="Times New Roman"/>
          <w:b/>
        </w:rPr>
        <w:t>– 2</w:t>
      </w:r>
      <w:r w:rsidR="00ED4887" w:rsidRPr="00EB7CC4">
        <w:rPr>
          <w:rFonts w:eastAsia="Times New Roman"/>
          <w:b/>
        </w:rPr>
        <w:t>km</w:t>
      </w:r>
    </w:p>
    <w:p w14:paraId="7C223F49" w14:textId="12F675EB" w:rsidR="00ED4887" w:rsidRPr="00EB7CC4" w:rsidRDefault="00ED4887" w:rsidP="00ED4887">
      <w:pPr>
        <w:pStyle w:val="ListeParagraf"/>
        <w:numPr>
          <w:ilvl w:val="0"/>
          <w:numId w:val="17"/>
        </w:numPr>
        <w:jc w:val="both"/>
        <w:rPr>
          <w:rFonts w:eastAsia="Times New Roman"/>
          <w:b/>
        </w:rPr>
      </w:pPr>
      <w:r w:rsidRPr="00EB7CC4">
        <w:rPr>
          <w:rFonts w:eastAsia="Times New Roman"/>
          <w:b/>
        </w:rPr>
        <w:t xml:space="preserve">U16 Erkekler </w:t>
      </w:r>
      <w:r w:rsidR="00894FCA">
        <w:tab/>
      </w:r>
      <w:r w:rsidRPr="00EB7CC4">
        <w:rPr>
          <w:rFonts w:eastAsia="Times New Roman"/>
          <w:b/>
        </w:rPr>
        <w:t xml:space="preserve">– </w:t>
      </w:r>
      <w:r w:rsidR="00F04D0D">
        <w:rPr>
          <w:rFonts w:eastAsia="Times New Roman"/>
          <w:b/>
        </w:rPr>
        <w:t>2,5</w:t>
      </w:r>
      <w:r w:rsidRPr="00EB7CC4">
        <w:rPr>
          <w:rFonts w:eastAsia="Times New Roman"/>
          <w:b/>
        </w:rPr>
        <w:t>km</w:t>
      </w:r>
    </w:p>
    <w:p w14:paraId="7D45DD52" w14:textId="3703FA13" w:rsidR="00ED4887" w:rsidRPr="00EB7CC4" w:rsidRDefault="00F04D0D" w:rsidP="01FD7E42">
      <w:pPr>
        <w:pStyle w:val="ListeParagraf"/>
        <w:numPr>
          <w:ilvl w:val="0"/>
          <w:numId w:val="17"/>
        </w:numPr>
        <w:jc w:val="both"/>
        <w:rPr>
          <w:rFonts w:eastAsia="Times New Roman"/>
          <w:b/>
          <w:bCs/>
        </w:rPr>
      </w:pPr>
      <w:r>
        <w:rPr>
          <w:rFonts w:eastAsia="Times New Roman"/>
          <w:b/>
        </w:rPr>
        <w:t xml:space="preserve">U18 Kadınlar </w:t>
      </w:r>
      <w:r>
        <w:tab/>
      </w:r>
      <w:r>
        <w:rPr>
          <w:rFonts w:eastAsia="Times New Roman"/>
          <w:b/>
        </w:rPr>
        <w:t>– 2,5km</w:t>
      </w:r>
    </w:p>
    <w:p w14:paraId="218A60DB" w14:textId="59070935" w:rsidR="00ED4887" w:rsidRPr="00EB7CC4" w:rsidRDefault="00F04D0D" w:rsidP="00ED4887">
      <w:pPr>
        <w:pStyle w:val="ListeParagraf"/>
        <w:numPr>
          <w:ilvl w:val="0"/>
          <w:numId w:val="17"/>
        </w:numPr>
        <w:jc w:val="both"/>
        <w:rPr>
          <w:rFonts w:eastAsia="Times New Roman"/>
          <w:b/>
        </w:rPr>
      </w:pPr>
      <w:r>
        <w:rPr>
          <w:rFonts w:eastAsia="Times New Roman"/>
          <w:b/>
        </w:rPr>
        <w:t xml:space="preserve">U18 Erkekler </w:t>
      </w:r>
      <w:r>
        <w:tab/>
      </w:r>
      <w:r>
        <w:rPr>
          <w:rFonts w:eastAsia="Times New Roman"/>
          <w:b/>
        </w:rPr>
        <w:t>– 3</w:t>
      </w:r>
      <w:r w:rsidR="00ED4887" w:rsidRPr="00EB7CC4">
        <w:rPr>
          <w:rFonts w:eastAsia="Times New Roman"/>
          <w:b/>
        </w:rPr>
        <w:t>km</w:t>
      </w:r>
    </w:p>
    <w:p w14:paraId="2C08B55B" w14:textId="0B804EA8" w:rsidR="00EB7CC4" w:rsidRPr="004A60EF" w:rsidRDefault="004A60EF" w:rsidP="004A60EF">
      <w:pPr>
        <w:pStyle w:val="ListeParagraf"/>
        <w:numPr>
          <w:ilvl w:val="0"/>
          <w:numId w:val="1"/>
        </w:numPr>
        <w:spacing w:line="240" w:lineRule="auto"/>
        <w:jc w:val="both"/>
        <w:rPr>
          <w:rFonts w:eastAsia="Times New Roman"/>
        </w:rPr>
      </w:pPr>
      <w:r w:rsidRPr="004A60EF">
        <w:rPr>
          <w:rFonts w:eastAsia="Times New Roman"/>
        </w:rPr>
        <w:t>B</w:t>
      </w:r>
      <w:r w:rsidR="00ED4887" w:rsidRPr="004A60EF">
        <w:rPr>
          <w:rFonts w:eastAsia="Times New Roman"/>
        </w:rPr>
        <w:t>ölgesel Kros Ligi yarışmaları</w:t>
      </w:r>
      <w:r w:rsidRPr="004A60EF">
        <w:rPr>
          <w:rFonts w:eastAsia="Times New Roman"/>
        </w:rPr>
        <w:t>nın 1’inci kademesi</w:t>
      </w:r>
      <w:r w:rsidR="00ED4887" w:rsidRPr="004A60EF">
        <w:rPr>
          <w:rFonts w:eastAsia="Times New Roman"/>
        </w:rPr>
        <w:t xml:space="preserve"> ekte belirtilen illerin katılımı ile </w:t>
      </w:r>
      <w:r w:rsidRPr="004A60EF">
        <w:rPr>
          <w:rFonts w:eastAsia="Times New Roman"/>
        </w:rPr>
        <w:t>8</w:t>
      </w:r>
      <w:r w:rsidR="00ED4887" w:rsidRPr="004A60EF">
        <w:rPr>
          <w:rFonts w:eastAsia="Times New Roman"/>
        </w:rPr>
        <w:t xml:space="preserve"> Grup merkezinde</w:t>
      </w:r>
      <w:r w:rsidRPr="004A60EF">
        <w:rPr>
          <w:rFonts w:eastAsia="Times New Roman"/>
        </w:rPr>
        <w:t xml:space="preserve"> gerçekleştirilecek olup sonrasında</w:t>
      </w:r>
      <w:r w:rsidR="09229FBD" w:rsidRPr="004A60EF">
        <w:rPr>
          <w:rFonts w:eastAsia="Times New Roman"/>
        </w:rPr>
        <w:t xml:space="preserve"> </w:t>
      </w:r>
      <w:proofErr w:type="spellStart"/>
      <w:r w:rsidRPr="004A60EF">
        <w:rPr>
          <w:rFonts w:eastAsia="Times New Roman"/>
        </w:rPr>
        <w:t>A</w:t>
      </w:r>
      <w:r w:rsidR="00A929CD">
        <w:rPr>
          <w:rFonts w:eastAsia="Times New Roman"/>
        </w:rPr>
        <w:t>NTALYA</w:t>
      </w:r>
      <w:r w:rsidRPr="004A60EF">
        <w:rPr>
          <w:rFonts w:eastAsia="Times New Roman"/>
        </w:rPr>
        <w:t>’da</w:t>
      </w:r>
      <w:proofErr w:type="spellEnd"/>
      <w:r w:rsidRPr="004A60EF">
        <w:rPr>
          <w:rFonts w:eastAsia="Times New Roman"/>
        </w:rPr>
        <w:t xml:space="preserve"> </w:t>
      </w:r>
      <w:r w:rsidR="7E2C8920" w:rsidRPr="004A60EF">
        <w:rPr>
          <w:rFonts w:eastAsia="Times New Roman"/>
        </w:rPr>
        <w:t>final</w:t>
      </w:r>
      <w:r w:rsidR="00ED4887" w:rsidRPr="004A60EF">
        <w:rPr>
          <w:rFonts w:eastAsia="Times New Roman"/>
        </w:rPr>
        <w:t xml:space="preserve"> </w:t>
      </w:r>
      <w:r w:rsidRPr="004A60EF">
        <w:rPr>
          <w:rFonts w:eastAsia="Times New Roman"/>
        </w:rPr>
        <w:t xml:space="preserve">kademesi </w:t>
      </w:r>
      <w:r w:rsidR="00A929CD">
        <w:rPr>
          <w:rFonts w:eastAsia="Times New Roman"/>
        </w:rPr>
        <w:t xml:space="preserve">DOKUMAPARK KROS </w:t>
      </w:r>
      <w:proofErr w:type="spellStart"/>
      <w:r w:rsidR="00A929CD">
        <w:rPr>
          <w:rFonts w:eastAsia="Times New Roman"/>
        </w:rPr>
        <w:t>PARKURU</w:t>
      </w:r>
      <w:r w:rsidR="00ED4887" w:rsidRPr="004A60EF">
        <w:rPr>
          <w:rFonts w:eastAsia="Times New Roman"/>
        </w:rPr>
        <w:t>yapılacaktır</w:t>
      </w:r>
      <w:proofErr w:type="spellEnd"/>
      <w:r w:rsidR="00ED4887" w:rsidRPr="004A60EF">
        <w:rPr>
          <w:rFonts w:eastAsia="Times New Roman"/>
        </w:rPr>
        <w:t>.</w:t>
      </w:r>
      <w:r w:rsidR="00EB7CC4" w:rsidRPr="004A60EF">
        <w:rPr>
          <w:rFonts w:eastAsia="Times New Roman"/>
        </w:rPr>
        <w:t xml:space="preserve"> </w:t>
      </w:r>
    </w:p>
    <w:p w14:paraId="6A05272A" w14:textId="4C5C5DDC" w:rsidR="00ED4887" w:rsidRPr="00EB7CC4" w:rsidRDefault="00EB7CC4" w:rsidP="00EB7CC4">
      <w:pPr>
        <w:pStyle w:val="ListeParagraf"/>
        <w:numPr>
          <w:ilvl w:val="0"/>
          <w:numId w:val="1"/>
        </w:numPr>
        <w:spacing w:line="240" w:lineRule="auto"/>
        <w:jc w:val="both"/>
        <w:rPr>
          <w:rFonts w:eastAsia="Times New Roman"/>
        </w:rPr>
      </w:pPr>
      <w:r w:rsidRPr="00EB7CC4">
        <w:rPr>
          <w:rFonts w:asciiTheme="minorHAnsi" w:eastAsia="Times New Roman" w:hAnsiTheme="minorHAnsi"/>
          <w:lang w:eastAsia="tr-TR"/>
        </w:rPr>
        <w:t>Birinci kademe yarışmalarına ka</w:t>
      </w:r>
      <w:r w:rsidR="00791AA3">
        <w:rPr>
          <w:rFonts w:asciiTheme="minorHAnsi" w:eastAsia="Times New Roman" w:hAnsiTheme="minorHAnsi"/>
          <w:lang w:eastAsia="tr-TR"/>
        </w:rPr>
        <w:t xml:space="preserve">tılmayan takımlar </w:t>
      </w:r>
      <w:r w:rsidR="730F404D" w:rsidRPr="730F404D">
        <w:rPr>
          <w:rFonts w:asciiTheme="minorHAnsi" w:eastAsia="Times New Roman" w:hAnsiTheme="minorHAnsi"/>
          <w:lang w:eastAsia="tr-TR"/>
        </w:rPr>
        <w:t>final kademesine</w:t>
      </w:r>
      <w:r w:rsidRPr="00EB7CC4">
        <w:rPr>
          <w:rFonts w:asciiTheme="minorHAnsi" w:eastAsia="Times New Roman" w:hAnsiTheme="minorHAnsi"/>
          <w:lang w:eastAsia="tr-TR"/>
        </w:rPr>
        <w:t xml:space="preserve"> katılamaz.</w:t>
      </w:r>
    </w:p>
    <w:p w14:paraId="55378434" w14:textId="77777777" w:rsidR="004A60EF" w:rsidRDefault="0055328F" w:rsidP="004A60EF">
      <w:pPr>
        <w:pStyle w:val="ListeParagraf"/>
        <w:numPr>
          <w:ilvl w:val="0"/>
          <w:numId w:val="1"/>
        </w:numPr>
        <w:spacing w:line="20" w:lineRule="atLeast"/>
        <w:ind w:left="357" w:hanging="357"/>
        <w:jc w:val="both"/>
        <w:rPr>
          <w:rFonts w:eastAsia="Times New Roman"/>
        </w:rPr>
      </w:pPr>
      <w:r>
        <w:rPr>
          <w:rFonts w:eastAsia="Times New Roman"/>
        </w:rPr>
        <w:t xml:space="preserve">Bölgesel </w:t>
      </w:r>
      <w:r w:rsidR="00714E2A">
        <w:rPr>
          <w:rFonts w:eastAsia="Times New Roman"/>
        </w:rPr>
        <w:t xml:space="preserve">İl, İlçe ve Kurumlar </w:t>
      </w:r>
      <w:r>
        <w:rPr>
          <w:rFonts w:eastAsia="Times New Roman"/>
        </w:rPr>
        <w:t xml:space="preserve">Kros Liglerine katılacak takımların tespiti il ve ilçelerde </w:t>
      </w:r>
      <w:r w:rsidR="730F404D" w:rsidRPr="730F404D">
        <w:rPr>
          <w:rFonts w:eastAsia="Times New Roman"/>
        </w:rPr>
        <w:t>16-</w:t>
      </w:r>
      <w:r w:rsidR="00B70BA6">
        <w:rPr>
          <w:rFonts w:eastAsia="Times New Roman"/>
        </w:rPr>
        <w:t>25</w:t>
      </w:r>
      <w:r>
        <w:rPr>
          <w:rFonts w:eastAsia="Times New Roman"/>
        </w:rPr>
        <w:t xml:space="preserve"> Kasım </w:t>
      </w:r>
      <w:r w:rsidR="00E82EA3">
        <w:rPr>
          <w:rFonts w:eastAsia="Times New Roman"/>
        </w:rPr>
        <w:t>2024</w:t>
      </w:r>
      <w:r>
        <w:rPr>
          <w:rFonts w:eastAsia="Times New Roman"/>
        </w:rPr>
        <w:t xml:space="preserve"> tarihleri arasında yapılacaktır.</w:t>
      </w:r>
    </w:p>
    <w:p w14:paraId="6D856407" w14:textId="77777777" w:rsidR="004A60EF" w:rsidRDefault="00510291" w:rsidP="004A60EF">
      <w:pPr>
        <w:pStyle w:val="ListeParagraf"/>
        <w:numPr>
          <w:ilvl w:val="0"/>
          <w:numId w:val="1"/>
        </w:numPr>
        <w:spacing w:line="20" w:lineRule="atLeast"/>
        <w:ind w:left="357" w:hanging="357"/>
        <w:jc w:val="both"/>
        <w:rPr>
          <w:rFonts w:eastAsia="Times New Roman"/>
        </w:rPr>
      </w:pPr>
      <w:r w:rsidRPr="004A60EF">
        <w:rPr>
          <w:rFonts w:eastAsia="Times New Roman"/>
        </w:rPr>
        <w:t>Karma takım çıkartamayan iller, ferdi olarak en fazla 2 sporcu ile yarışmalara katılabilir. Ferdi katılacak sporcular ikamet ettikleri il adına katılabilir.</w:t>
      </w:r>
    </w:p>
    <w:p w14:paraId="5C8249B0" w14:textId="16FD348F" w:rsidR="004A60EF" w:rsidRDefault="00F04D0D" w:rsidP="004A60EF">
      <w:pPr>
        <w:pStyle w:val="ListeParagraf"/>
        <w:numPr>
          <w:ilvl w:val="0"/>
          <w:numId w:val="1"/>
        </w:numPr>
        <w:spacing w:line="20" w:lineRule="atLeast"/>
        <w:ind w:left="357" w:hanging="357"/>
        <w:jc w:val="both"/>
        <w:rPr>
          <w:rFonts w:eastAsia="Times New Roman"/>
        </w:rPr>
      </w:pPr>
      <w:r w:rsidRPr="004A60EF">
        <w:rPr>
          <w:rFonts w:eastAsia="Times New Roman"/>
        </w:rPr>
        <w:t xml:space="preserve">Başka bir </w:t>
      </w:r>
      <w:r w:rsidR="004A60EF" w:rsidRPr="004A60EF">
        <w:rPr>
          <w:rFonts w:eastAsia="Times New Roman"/>
        </w:rPr>
        <w:t>İl’de</w:t>
      </w:r>
      <w:r w:rsidRPr="004A60EF">
        <w:rPr>
          <w:rFonts w:eastAsia="Times New Roman"/>
        </w:rPr>
        <w:t xml:space="preserve"> bulunan kulüpte lisanslı olan sporcular, ikamet ettikleri ilçe ve il karmaları adına yarışmalara katılabilir.</w:t>
      </w:r>
      <w:r w:rsidR="0046763E" w:rsidRPr="004A60EF">
        <w:rPr>
          <w:rFonts w:eastAsia="Times New Roman"/>
        </w:rPr>
        <w:t xml:space="preserve"> </w:t>
      </w:r>
      <w:r w:rsidRPr="004A60EF">
        <w:rPr>
          <w:rFonts w:eastAsia="Times New Roman"/>
        </w:rPr>
        <w:t>(</w:t>
      </w:r>
      <w:r w:rsidR="0046763E" w:rsidRPr="004A60EF">
        <w:rPr>
          <w:rFonts w:eastAsia="Times New Roman"/>
        </w:rPr>
        <w:t>Örnek: İstanbul ilinde lisanslı b</w:t>
      </w:r>
      <w:r w:rsidRPr="004A60EF">
        <w:rPr>
          <w:rFonts w:eastAsia="Times New Roman"/>
        </w:rPr>
        <w:t>ir sporcu, Adana ilinde ikamet ettiği takdirde il karması takımında yarışabilir.)</w:t>
      </w:r>
    </w:p>
    <w:p w14:paraId="23222F6A" w14:textId="77777777" w:rsidR="004A60EF" w:rsidRDefault="00D14369" w:rsidP="004A60EF">
      <w:pPr>
        <w:pStyle w:val="ListeParagraf"/>
        <w:numPr>
          <w:ilvl w:val="0"/>
          <w:numId w:val="1"/>
        </w:numPr>
        <w:spacing w:line="20" w:lineRule="atLeast"/>
        <w:ind w:left="357" w:hanging="357"/>
        <w:jc w:val="both"/>
        <w:rPr>
          <w:rFonts w:eastAsia="Times New Roman"/>
        </w:rPr>
      </w:pPr>
      <w:r w:rsidRPr="004A60EF">
        <w:rPr>
          <w:rFonts w:eastAsia="Times New Roman"/>
        </w:rPr>
        <w:t>Kurum takımları</w:t>
      </w:r>
      <w:r w:rsidR="00714E2A" w:rsidRPr="004A60EF">
        <w:rPr>
          <w:rFonts w:eastAsia="Times New Roman"/>
        </w:rPr>
        <w:t xml:space="preserve"> bulunduğu </w:t>
      </w:r>
      <w:r w:rsidR="00791AA3" w:rsidRPr="004A60EF">
        <w:rPr>
          <w:rFonts w:eastAsia="Times New Roman"/>
        </w:rPr>
        <w:t>ilde bulunan ferdi veya kulüp lisanslı sporculardan karma takım oluşturabilir.</w:t>
      </w:r>
    </w:p>
    <w:p w14:paraId="5A603F14" w14:textId="5F719306" w:rsidR="009831A9" w:rsidRPr="004A60EF" w:rsidRDefault="00ED4887" w:rsidP="004A60EF">
      <w:pPr>
        <w:pStyle w:val="ListeParagraf"/>
        <w:numPr>
          <w:ilvl w:val="0"/>
          <w:numId w:val="1"/>
        </w:numPr>
        <w:spacing w:line="20" w:lineRule="atLeast"/>
        <w:ind w:left="357" w:hanging="357"/>
        <w:jc w:val="both"/>
        <w:rPr>
          <w:rFonts w:eastAsia="Times New Roman"/>
        </w:rPr>
      </w:pPr>
      <w:r w:rsidRPr="004A60EF">
        <w:rPr>
          <w:rFonts w:eastAsia="Times New Roman"/>
        </w:rPr>
        <w:t xml:space="preserve">Bölgesel </w:t>
      </w:r>
      <w:r w:rsidR="00714E2A" w:rsidRPr="004A60EF">
        <w:rPr>
          <w:rFonts w:eastAsia="Times New Roman"/>
        </w:rPr>
        <w:t xml:space="preserve">İl, İlçe ve Kurumlar </w:t>
      </w:r>
      <w:r w:rsidR="00D14369" w:rsidRPr="004A60EF">
        <w:rPr>
          <w:rFonts w:eastAsia="Times New Roman"/>
        </w:rPr>
        <w:t>Kros Ligi yarışmalarına takımlar</w:t>
      </w:r>
      <w:r w:rsidR="000A64E4" w:rsidRPr="004A60EF">
        <w:rPr>
          <w:rFonts w:eastAsia="Times New Roman"/>
        </w:rPr>
        <w:t xml:space="preserve"> </w:t>
      </w:r>
      <w:r w:rsidRPr="004A60EF">
        <w:rPr>
          <w:rFonts w:eastAsia="Times New Roman"/>
        </w:rPr>
        <w:t>bir takım ile katılabilirler. Aynı isim altında A – B – C takımları</w:t>
      </w:r>
      <w:r w:rsidR="000E45C1" w:rsidRPr="004A60EF">
        <w:rPr>
          <w:rFonts w:eastAsia="Times New Roman"/>
        </w:rPr>
        <w:t xml:space="preserve"> </w:t>
      </w:r>
      <w:r w:rsidRPr="004A60EF">
        <w:rPr>
          <w:rFonts w:eastAsia="Times New Roman"/>
        </w:rPr>
        <w:t>olarak takım oluşturulamaz.</w:t>
      </w:r>
    </w:p>
    <w:p w14:paraId="30E5B66A" w14:textId="77777777" w:rsidR="004A60EF" w:rsidRPr="00F87F10" w:rsidRDefault="004A60EF" w:rsidP="004A60EF">
      <w:pPr>
        <w:pStyle w:val="ListeParagraf"/>
        <w:numPr>
          <w:ilvl w:val="0"/>
          <w:numId w:val="1"/>
        </w:numPr>
        <w:spacing w:line="240" w:lineRule="auto"/>
        <w:jc w:val="both"/>
        <w:rPr>
          <w:rFonts w:eastAsia="Times New Roman"/>
          <w:b/>
        </w:rPr>
      </w:pPr>
      <w:r w:rsidRPr="00F87F10">
        <w:rPr>
          <w:rFonts w:eastAsia="Times New Roman"/>
          <w:b/>
        </w:rPr>
        <w:t>Yarışmaların kayıtları yapılmadan önce tüm sporcuların BYS sistemine kayıtlarının yapılması zorunludur. BYS sistemine kaydı yapılmayan sporcu için yarışma kaydı oluşturulması mümkün olmadığından bu kayıtlar çok önemlidir.</w:t>
      </w:r>
    </w:p>
    <w:p w14:paraId="13A8E697" w14:textId="1752A8B0" w:rsidR="009828B3" w:rsidRPr="00F87F10" w:rsidRDefault="009828B3" w:rsidP="009828B3">
      <w:pPr>
        <w:pStyle w:val="ListeParagraf"/>
        <w:numPr>
          <w:ilvl w:val="0"/>
          <w:numId w:val="1"/>
        </w:numPr>
        <w:spacing w:line="240" w:lineRule="auto"/>
        <w:jc w:val="both"/>
        <w:rPr>
          <w:rFonts w:eastAsia="Times New Roman"/>
          <w:b/>
        </w:rPr>
      </w:pPr>
      <w:r w:rsidRPr="00F87F10">
        <w:rPr>
          <w:rFonts w:eastAsia="Times New Roman"/>
          <w:b/>
        </w:rPr>
        <w:t>Yarışma kayıtları yapılırken BYS Sistemi Sicil lisans üzerinden veri aldığı için sporcuların lisanslı olma zorunluluğu vardır. Lisansı olmayan sporcuların kaydını sistem kabul etmemektedir.</w:t>
      </w:r>
    </w:p>
    <w:p w14:paraId="0EFDA594" w14:textId="17A182F9" w:rsidR="009828B3" w:rsidRDefault="009828B3" w:rsidP="009828B3">
      <w:pPr>
        <w:pStyle w:val="ListeParagraf"/>
        <w:numPr>
          <w:ilvl w:val="0"/>
          <w:numId w:val="1"/>
        </w:numPr>
        <w:spacing w:line="240" w:lineRule="auto"/>
        <w:jc w:val="both"/>
        <w:rPr>
          <w:rFonts w:eastAsia="Times New Roman"/>
        </w:rPr>
      </w:pPr>
      <w:r w:rsidRPr="009828B3">
        <w:rPr>
          <w:rFonts w:eastAsia="Times New Roman"/>
        </w:rPr>
        <w:lastRenderedPageBreak/>
        <w:t>Sporcuların</w:t>
      </w:r>
      <w:r w:rsidR="00AE4AEF">
        <w:rPr>
          <w:rFonts w:eastAsia="Times New Roman"/>
        </w:rPr>
        <w:t xml:space="preserve"> 1</w:t>
      </w:r>
      <w:r w:rsidR="004A60EF">
        <w:rPr>
          <w:rFonts w:eastAsia="Times New Roman"/>
        </w:rPr>
        <w:t xml:space="preserve">’inci </w:t>
      </w:r>
      <w:r w:rsidR="009772EC">
        <w:rPr>
          <w:rFonts w:eastAsia="Times New Roman"/>
        </w:rPr>
        <w:t>K</w:t>
      </w:r>
      <w:r w:rsidRPr="009828B3">
        <w:rPr>
          <w:rFonts w:eastAsia="Times New Roman"/>
        </w:rPr>
        <w:t>ademe için kayıtları ayrı ayrı antrenör/il temsilcileri veya kulüp temsilcileri tarafından BYS sistemi üzerinden yapılacaktır.</w:t>
      </w:r>
    </w:p>
    <w:p w14:paraId="0879C5D5" w14:textId="25DA0FF4" w:rsidR="00ED4887" w:rsidRDefault="000828E1" w:rsidP="00ED4887">
      <w:pPr>
        <w:pStyle w:val="ListeParagraf"/>
        <w:numPr>
          <w:ilvl w:val="0"/>
          <w:numId w:val="1"/>
        </w:numPr>
        <w:spacing w:line="240" w:lineRule="auto"/>
        <w:jc w:val="both"/>
        <w:rPr>
          <w:rFonts w:eastAsia="Times New Roman"/>
        </w:rPr>
      </w:pPr>
      <w:r w:rsidRPr="000828E1">
        <w:rPr>
          <w:rFonts w:eastAsia="Times New Roman"/>
        </w:rPr>
        <w:t>1</w:t>
      </w:r>
      <w:r w:rsidR="004A60EF">
        <w:rPr>
          <w:rFonts w:eastAsia="Times New Roman"/>
        </w:rPr>
        <w:t xml:space="preserve">’inci </w:t>
      </w:r>
      <w:r w:rsidRPr="000828E1">
        <w:rPr>
          <w:rFonts w:eastAsia="Times New Roman"/>
        </w:rPr>
        <w:t>Kademe yarışmalarında göğüs numaraları organizasyonu düzenleyen Gençlik Hizmetleri ve Spor İl Müdürlüğü, Final yarışmasında ise göğüs numaraları Atletizm Federasyonu Başkanlığı tarafından temin edilecektir.</w:t>
      </w:r>
    </w:p>
    <w:p w14:paraId="22AFF88F" w14:textId="478FD5C2" w:rsidR="00ED4887" w:rsidRPr="009A08E4" w:rsidRDefault="00714E2A" w:rsidP="00ED4887">
      <w:pPr>
        <w:pStyle w:val="ListeParagraf"/>
        <w:numPr>
          <w:ilvl w:val="0"/>
          <w:numId w:val="1"/>
        </w:numPr>
        <w:spacing w:line="240" w:lineRule="auto"/>
        <w:jc w:val="both"/>
        <w:rPr>
          <w:rFonts w:eastAsia="Times New Roman"/>
        </w:rPr>
      </w:pPr>
      <w:r>
        <w:rPr>
          <w:rFonts w:eastAsia="Times New Roman"/>
        </w:rPr>
        <w:t>Yarışmaların tüm kademelerinde</w:t>
      </w:r>
      <w:r w:rsidR="00ED4887">
        <w:rPr>
          <w:rFonts w:eastAsia="Times New Roman"/>
        </w:rPr>
        <w:t xml:space="preserve"> sporcular sadece </w:t>
      </w:r>
      <w:r w:rsidR="00D14369">
        <w:rPr>
          <w:rFonts w:eastAsia="Times New Roman"/>
        </w:rPr>
        <w:t>bir takım adına yarışabilir</w:t>
      </w:r>
      <w:r w:rsidR="00ED4887">
        <w:rPr>
          <w:rFonts w:eastAsia="Times New Roman"/>
        </w:rPr>
        <w:t>.</w:t>
      </w:r>
    </w:p>
    <w:p w14:paraId="05D41EDA" w14:textId="443B995F" w:rsidR="00C512B7" w:rsidRPr="00C512B7" w:rsidRDefault="00C512B7" w:rsidP="00C512B7">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 xml:space="preserve">Yabancı ülke vatandaşı olup; </w:t>
      </w:r>
      <w:r>
        <w:rPr>
          <w:rFonts w:asciiTheme="minorHAnsi" w:eastAsia="Times New Roman" w:hAnsiTheme="minorHAnsi"/>
          <w:lang w:eastAsia="tr-TR"/>
        </w:rPr>
        <w:t xml:space="preserve">ülkemizde ikamet için </w:t>
      </w:r>
      <w:r w:rsidRPr="009A08E4">
        <w:rPr>
          <w:rFonts w:asciiTheme="minorHAnsi" w:eastAsia="Times New Roman" w:hAnsiTheme="minorHAnsi"/>
          <w:lang w:eastAsia="tr-TR"/>
        </w:rPr>
        <w:t>geçici kimli</w:t>
      </w:r>
      <w:r>
        <w:rPr>
          <w:rFonts w:asciiTheme="minorHAnsi" w:eastAsia="Times New Roman" w:hAnsiTheme="minorHAnsi"/>
          <w:lang w:eastAsia="tr-TR"/>
        </w:rPr>
        <w:t>k belgesine s</w:t>
      </w:r>
      <w:r w:rsidR="00791AA3">
        <w:rPr>
          <w:rFonts w:asciiTheme="minorHAnsi" w:eastAsia="Times New Roman" w:hAnsiTheme="minorHAnsi"/>
          <w:lang w:eastAsia="tr-TR"/>
        </w:rPr>
        <w:t>ahip sporcular</w:t>
      </w:r>
      <w:r w:rsidR="004A60EF">
        <w:rPr>
          <w:rFonts w:asciiTheme="minorHAnsi" w:eastAsia="Times New Roman" w:hAnsiTheme="minorHAnsi"/>
          <w:lang w:eastAsia="tr-TR"/>
        </w:rPr>
        <w:t xml:space="preserve"> 1’</w:t>
      </w:r>
      <w:r w:rsidR="00791AA3">
        <w:rPr>
          <w:rFonts w:asciiTheme="minorHAnsi" w:eastAsia="Times New Roman" w:hAnsiTheme="minorHAnsi"/>
          <w:lang w:eastAsia="tr-TR"/>
        </w:rPr>
        <w:t>inci</w:t>
      </w:r>
      <w:r w:rsidRPr="009A08E4">
        <w:rPr>
          <w:rFonts w:asciiTheme="minorHAnsi" w:eastAsia="Times New Roman" w:hAnsiTheme="minorHAnsi"/>
          <w:lang w:eastAsia="tr-TR"/>
        </w:rPr>
        <w:t xml:space="preserve"> kademe </w:t>
      </w:r>
      <w:r w:rsidR="00D14369">
        <w:rPr>
          <w:rFonts w:asciiTheme="minorHAnsi" w:eastAsia="Times New Roman" w:hAnsiTheme="minorHAnsi"/>
          <w:lang w:eastAsia="tr-TR"/>
        </w:rPr>
        <w:t xml:space="preserve">yarışmalarına ferdi lisansları ile </w:t>
      </w:r>
      <w:r>
        <w:rPr>
          <w:rFonts w:asciiTheme="minorHAnsi" w:eastAsia="Times New Roman" w:hAnsiTheme="minorHAnsi"/>
          <w:lang w:eastAsia="tr-TR"/>
        </w:rPr>
        <w:t>katılabil</w:t>
      </w:r>
      <w:r w:rsidR="00D14369">
        <w:rPr>
          <w:rFonts w:asciiTheme="minorHAnsi" w:eastAsia="Times New Roman" w:hAnsiTheme="minorHAnsi"/>
          <w:lang w:eastAsia="tr-TR"/>
        </w:rPr>
        <w:t>ir.</w:t>
      </w:r>
      <w:r w:rsidR="00791AA3">
        <w:rPr>
          <w:rFonts w:asciiTheme="minorHAnsi" w:eastAsia="Times New Roman" w:hAnsiTheme="minorHAnsi"/>
          <w:lang w:eastAsia="tr-TR"/>
        </w:rPr>
        <w:t xml:space="preserve"> </w:t>
      </w:r>
      <w:r w:rsidRPr="009A08E4">
        <w:rPr>
          <w:rFonts w:asciiTheme="minorHAnsi" w:eastAsia="Times New Roman" w:hAnsiTheme="minorHAnsi"/>
          <w:lang w:eastAsia="tr-TR"/>
        </w:rPr>
        <w:t>Geçici kimlik belgesine sahip sporcular sadece ferdi olarak yarışmalara katılacak ve takım listelerinde yer alm</w:t>
      </w:r>
      <w:r>
        <w:rPr>
          <w:rFonts w:asciiTheme="minorHAnsi" w:eastAsia="Times New Roman" w:hAnsiTheme="minorHAnsi"/>
          <w:lang w:eastAsia="tr-TR"/>
        </w:rPr>
        <w:t>a</w:t>
      </w:r>
      <w:r w:rsidRPr="009A08E4">
        <w:rPr>
          <w:rFonts w:asciiTheme="minorHAnsi" w:eastAsia="Times New Roman" w:hAnsiTheme="minorHAnsi"/>
          <w:lang w:eastAsia="tr-TR"/>
        </w:rPr>
        <w:t>yacaktır.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61727C0B" w14:textId="648DF105" w:rsidR="007076C2" w:rsidRDefault="004A60EF" w:rsidP="007076C2">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D14369">
        <w:rPr>
          <w:rFonts w:asciiTheme="minorHAnsi" w:eastAsia="Times New Roman" w:hAnsiTheme="minorHAnsi"/>
          <w:lang w:eastAsia="tr-TR"/>
        </w:rPr>
        <w:t xml:space="preserve">inci </w:t>
      </w:r>
      <w:r w:rsidR="001D4BFB" w:rsidRPr="00B5543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ve </w:t>
      </w:r>
      <w:r w:rsidR="0E9D867B" w:rsidRPr="0E9D867B">
        <w:rPr>
          <w:rFonts w:asciiTheme="minorHAnsi" w:eastAsia="Times New Roman" w:hAnsiTheme="minorHAnsi"/>
          <w:lang w:eastAsia="tr-TR"/>
        </w:rPr>
        <w:t>Final</w:t>
      </w:r>
      <w:r w:rsidR="00487A22" w:rsidRPr="00B55432">
        <w:rPr>
          <w:rFonts w:asciiTheme="minorHAnsi" w:eastAsia="Times New Roman" w:hAnsiTheme="minorHAnsi"/>
          <w:lang w:eastAsia="tr-TR"/>
        </w:rPr>
        <w:t xml:space="preserve"> </w:t>
      </w:r>
      <w:r w:rsidR="001D4BFB"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001D4BFB"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001D4BFB"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en fazla dört (4)</w:t>
      </w:r>
      <w:r w:rsidR="00E11147">
        <w:rPr>
          <w:rFonts w:asciiTheme="minorHAnsi" w:eastAsia="Times New Roman" w:hAnsiTheme="minorHAnsi"/>
          <w:lang w:eastAsia="tr-TR"/>
        </w:rPr>
        <w:t xml:space="preserve"> 3+1</w:t>
      </w:r>
      <w:r w:rsidR="00B55432" w:rsidRPr="00B55432">
        <w:rPr>
          <w:rFonts w:asciiTheme="minorHAnsi" w:eastAsia="Times New Roman" w:hAnsiTheme="minorHAnsi"/>
          <w:lang w:eastAsia="tr-TR"/>
        </w:rPr>
        <w:t xml:space="preserve">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w:t>
      </w:r>
      <w:r w:rsidR="00D14369">
        <w:rPr>
          <w:rFonts w:asciiTheme="minorHAnsi" w:eastAsia="Times New Roman" w:hAnsiTheme="minorHAnsi"/>
          <w:lang w:eastAsia="tr-TR"/>
        </w:rPr>
        <w:t>rculardan puanlamaya dahil son sporcunun</w:t>
      </w:r>
      <w:r w:rsidR="00B55432" w:rsidRPr="00B55432">
        <w:rPr>
          <w:rFonts w:asciiTheme="minorHAnsi" w:eastAsia="Times New Roman" w:hAnsiTheme="minorHAnsi"/>
          <w:lang w:eastAsia="tr-TR"/>
        </w:rPr>
        <w:t xml:space="preserve">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50F7EA5D" w14:textId="2D0F40F7" w:rsidR="003060B3" w:rsidRPr="00EB7C3B" w:rsidRDefault="055C5AE8"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EB7C3B">
        <w:rPr>
          <w:rFonts w:asciiTheme="minorHAnsi" w:eastAsia="Times New Roman" w:hAnsiTheme="minorHAnsi"/>
          <w:lang w:eastAsia="tr-TR"/>
        </w:rPr>
        <w:t xml:space="preserve">Mahalli </w:t>
      </w:r>
      <w:r w:rsidR="72E32E1F" w:rsidRPr="00EB7C3B">
        <w:rPr>
          <w:rFonts w:asciiTheme="minorHAnsi" w:eastAsia="Times New Roman" w:hAnsiTheme="minorHAnsi"/>
          <w:lang w:eastAsia="tr-TR"/>
        </w:rPr>
        <w:t xml:space="preserve">Seçmelerde Ferdi </w:t>
      </w:r>
      <w:r w:rsidR="5ADD953C" w:rsidRPr="00EB7C3B">
        <w:rPr>
          <w:rFonts w:asciiTheme="minorHAnsi" w:eastAsia="Times New Roman" w:hAnsiTheme="minorHAnsi"/>
          <w:lang w:eastAsia="tr-TR"/>
        </w:rPr>
        <w:t xml:space="preserve">olarak yarışan </w:t>
      </w:r>
      <w:r w:rsidR="34056E3F" w:rsidRPr="00EB7C3B">
        <w:rPr>
          <w:rFonts w:asciiTheme="minorHAnsi" w:eastAsia="Times New Roman" w:hAnsiTheme="minorHAnsi"/>
          <w:lang w:eastAsia="tr-TR"/>
        </w:rPr>
        <w:t xml:space="preserve">sporcuların </w:t>
      </w:r>
      <w:r w:rsidR="0E57190F" w:rsidRPr="00EB7C3B">
        <w:rPr>
          <w:rFonts w:asciiTheme="minorHAnsi" w:eastAsia="Times New Roman" w:hAnsiTheme="minorHAnsi"/>
          <w:lang w:eastAsia="tr-TR"/>
        </w:rPr>
        <w:t>1</w:t>
      </w:r>
      <w:r w:rsidR="004A60EF">
        <w:rPr>
          <w:rFonts w:asciiTheme="minorHAnsi" w:eastAsia="Times New Roman" w:hAnsiTheme="minorHAnsi"/>
          <w:lang w:eastAsia="tr-TR"/>
        </w:rPr>
        <w:t xml:space="preserve">’inci </w:t>
      </w:r>
      <w:r w:rsidR="46430D90" w:rsidRPr="00EB7C3B">
        <w:rPr>
          <w:rFonts w:asciiTheme="minorHAnsi" w:eastAsia="Times New Roman" w:hAnsiTheme="minorHAnsi"/>
          <w:lang w:eastAsia="tr-TR"/>
        </w:rPr>
        <w:t>Kademe</w:t>
      </w:r>
      <w:r w:rsidR="34056E3F" w:rsidRPr="00EB7C3B">
        <w:rPr>
          <w:rFonts w:asciiTheme="minorHAnsi" w:eastAsia="Times New Roman" w:hAnsiTheme="minorHAnsi"/>
          <w:lang w:eastAsia="tr-TR"/>
        </w:rPr>
        <w:t xml:space="preserve"> yarışmasına katıl</w:t>
      </w:r>
      <w:r w:rsidR="004A60EF">
        <w:rPr>
          <w:rFonts w:asciiTheme="minorHAnsi" w:eastAsia="Times New Roman" w:hAnsiTheme="minorHAnsi"/>
          <w:lang w:eastAsia="tr-TR"/>
        </w:rPr>
        <w:t>abilmesi</w:t>
      </w:r>
      <w:r w:rsidR="34056E3F" w:rsidRPr="00EB7C3B">
        <w:rPr>
          <w:rFonts w:asciiTheme="minorHAnsi" w:eastAsia="Times New Roman" w:hAnsiTheme="minorHAnsi"/>
          <w:lang w:eastAsia="tr-TR"/>
        </w:rPr>
        <w:t xml:space="preserve"> için </w:t>
      </w:r>
      <w:r w:rsidR="18E21D0E" w:rsidRPr="00EB7C3B">
        <w:rPr>
          <w:rFonts w:asciiTheme="minorHAnsi" w:eastAsia="Times New Roman" w:hAnsiTheme="minorHAnsi"/>
          <w:lang w:eastAsia="tr-TR"/>
        </w:rPr>
        <w:t xml:space="preserve">mahalli </w:t>
      </w:r>
      <w:r w:rsidR="75E91BD3" w:rsidRPr="00EB7C3B">
        <w:rPr>
          <w:rFonts w:asciiTheme="minorHAnsi" w:eastAsia="Times New Roman" w:hAnsiTheme="minorHAnsi"/>
          <w:lang w:eastAsia="tr-TR"/>
        </w:rPr>
        <w:t>seçme</w:t>
      </w:r>
      <w:r w:rsidR="004A60EF">
        <w:rPr>
          <w:rFonts w:asciiTheme="minorHAnsi" w:eastAsia="Times New Roman" w:hAnsiTheme="minorHAnsi"/>
          <w:lang w:eastAsia="tr-TR"/>
        </w:rPr>
        <w:t xml:space="preserve"> </w:t>
      </w:r>
      <w:r w:rsidR="5089CF70" w:rsidRPr="00EB7C3B">
        <w:rPr>
          <w:rFonts w:asciiTheme="minorHAnsi" w:eastAsia="Times New Roman" w:hAnsiTheme="minorHAnsi"/>
          <w:lang w:eastAsia="tr-TR"/>
        </w:rPr>
        <w:t xml:space="preserve">yarışmalarında </w:t>
      </w:r>
      <w:r w:rsidR="34056E3F" w:rsidRPr="00EB7C3B">
        <w:rPr>
          <w:rFonts w:asciiTheme="minorHAnsi" w:eastAsia="Times New Roman" w:hAnsiTheme="minorHAnsi"/>
          <w:lang w:eastAsia="tr-TR"/>
        </w:rPr>
        <w:t xml:space="preserve">ilk </w:t>
      </w:r>
      <w:r w:rsidR="489B28AF" w:rsidRPr="00EB7C3B">
        <w:rPr>
          <w:rFonts w:asciiTheme="minorHAnsi" w:eastAsia="Times New Roman" w:hAnsiTheme="minorHAnsi"/>
          <w:lang w:eastAsia="tr-TR"/>
        </w:rPr>
        <w:t>5</w:t>
      </w:r>
      <w:r w:rsidR="34056E3F" w:rsidRPr="00EB7C3B">
        <w:rPr>
          <w:rFonts w:asciiTheme="minorHAnsi" w:eastAsia="Times New Roman" w:hAnsiTheme="minorHAnsi"/>
          <w:lang w:eastAsia="tr-TR"/>
        </w:rPr>
        <w:t xml:space="preserve"> </w:t>
      </w:r>
      <w:r w:rsidR="1F2F31C0" w:rsidRPr="00EB7C3B">
        <w:rPr>
          <w:rFonts w:asciiTheme="minorHAnsi" w:eastAsia="Times New Roman" w:hAnsiTheme="minorHAnsi"/>
          <w:lang w:eastAsia="tr-TR"/>
        </w:rPr>
        <w:t>sıra içerisinde</w:t>
      </w:r>
      <w:r w:rsidR="34056E3F" w:rsidRPr="00EB7C3B">
        <w:rPr>
          <w:rFonts w:asciiTheme="minorHAnsi" w:eastAsia="Times New Roman" w:hAnsiTheme="minorHAnsi"/>
          <w:lang w:eastAsia="tr-TR"/>
        </w:rPr>
        <w:t xml:space="preserve"> yer alması gerekmektedir.</w:t>
      </w:r>
    </w:p>
    <w:p w14:paraId="0A1DDBF9" w14:textId="20866A9A" w:rsidR="3714B3B6" w:rsidRDefault="173654EC" w:rsidP="173654EC">
      <w:pPr>
        <w:pStyle w:val="ListeParagraf"/>
        <w:numPr>
          <w:ilvl w:val="0"/>
          <w:numId w:val="11"/>
        </w:numPr>
        <w:spacing w:line="240" w:lineRule="auto"/>
        <w:ind w:left="426" w:hanging="426"/>
        <w:jc w:val="both"/>
        <w:rPr>
          <w:rFonts w:asciiTheme="minorHAnsi" w:eastAsia="Times New Roman" w:hAnsiTheme="minorHAnsi"/>
          <w:lang w:eastAsia="tr-TR"/>
        </w:rPr>
      </w:pPr>
      <w:r w:rsidRPr="173654EC">
        <w:rPr>
          <w:rFonts w:asciiTheme="minorHAnsi" w:eastAsia="Times New Roman" w:hAnsiTheme="minorHAnsi"/>
          <w:lang w:eastAsia="tr-TR"/>
        </w:rPr>
        <w:t xml:space="preserve">Ferdi sporcuların final yarışmasına katılması için </w:t>
      </w:r>
      <w:r w:rsidR="004A60EF">
        <w:rPr>
          <w:rFonts w:asciiTheme="minorHAnsi" w:eastAsia="Times New Roman" w:hAnsiTheme="minorHAnsi"/>
          <w:lang w:eastAsia="tr-TR"/>
        </w:rPr>
        <w:t>1’</w:t>
      </w:r>
      <w:r w:rsidRPr="173654EC">
        <w:rPr>
          <w:rFonts w:asciiTheme="minorHAnsi" w:eastAsia="Times New Roman" w:hAnsiTheme="minorHAnsi"/>
          <w:lang w:eastAsia="tr-TR"/>
        </w:rPr>
        <w:t xml:space="preserve">inci kademe yarışmasının sonucuna göre ferdi olarak ilk </w:t>
      </w:r>
      <w:r w:rsidR="00574DF5">
        <w:rPr>
          <w:rFonts w:asciiTheme="minorHAnsi" w:eastAsia="Times New Roman" w:hAnsiTheme="minorHAnsi"/>
          <w:lang w:eastAsia="tr-TR"/>
        </w:rPr>
        <w:t>1</w:t>
      </w:r>
      <w:r w:rsidRPr="00EB7C3B">
        <w:rPr>
          <w:rFonts w:asciiTheme="minorHAnsi" w:eastAsia="Times New Roman" w:hAnsiTheme="minorHAnsi"/>
          <w:lang w:eastAsia="tr-TR"/>
        </w:rPr>
        <w:t>0</w:t>
      </w:r>
      <w:r w:rsidRPr="173654EC">
        <w:rPr>
          <w:rFonts w:asciiTheme="minorHAnsi" w:eastAsia="Times New Roman" w:hAnsiTheme="minorHAnsi"/>
          <w:lang w:eastAsia="tr-TR"/>
        </w:rPr>
        <w:t xml:space="preserve"> sıra içerisinde yer alması gerekmektedir.</w:t>
      </w:r>
    </w:p>
    <w:p w14:paraId="09D07EEC" w14:textId="19E04391" w:rsidR="007076C2" w:rsidRPr="00EB7C3B" w:rsidRDefault="39741025" w:rsidP="00EB7CC4">
      <w:pPr>
        <w:pStyle w:val="ListeParagraf"/>
        <w:numPr>
          <w:ilvl w:val="0"/>
          <w:numId w:val="11"/>
        </w:numPr>
        <w:spacing w:line="240" w:lineRule="auto"/>
        <w:ind w:left="426" w:hanging="426"/>
        <w:jc w:val="both"/>
        <w:rPr>
          <w:rFonts w:asciiTheme="minorHAnsi" w:eastAsia="Times New Roman" w:hAnsiTheme="minorHAnsi"/>
          <w:lang w:eastAsia="tr-TR"/>
        </w:rPr>
      </w:pPr>
      <w:r w:rsidRPr="00EB7C3B">
        <w:rPr>
          <w:rFonts w:asciiTheme="minorHAnsi" w:eastAsia="Times New Roman" w:hAnsiTheme="minorHAnsi"/>
          <w:lang w:eastAsia="tr-TR"/>
        </w:rPr>
        <w:t>1</w:t>
      </w:r>
      <w:r w:rsidR="004A60EF">
        <w:rPr>
          <w:rFonts w:asciiTheme="minorHAnsi" w:eastAsia="Times New Roman" w:hAnsiTheme="minorHAnsi"/>
          <w:lang w:eastAsia="tr-TR"/>
        </w:rPr>
        <w:t xml:space="preserve">’inci </w:t>
      </w:r>
      <w:r w:rsidR="7F9CB2E6" w:rsidRPr="00EB7C3B">
        <w:rPr>
          <w:rFonts w:asciiTheme="minorHAnsi" w:eastAsia="Times New Roman" w:hAnsiTheme="minorHAnsi"/>
          <w:lang w:eastAsia="tr-TR"/>
        </w:rPr>
        <w:t>Kademe yarışması</w:t>
      </w:r>
      <w:r w:rsidR="00EB7CC4" w:rsidRPr="00EB7C3B">
        <w:rPr>
          <w:rFonts w:asciiTheme="minorHAnsi" w:eastAsia="Times New Roman" w:hAnsiTheme="minorHAnsi"/>
          <w:lang w:eastAsia="tr-TR"/>
        </w:rPr>
        <w:t xml:space="preserve"> sonrasında, takım sıralamasında </w:t>
      </w:r>
      <w:r w:rsidR="00D14369" w:rsidRPr="00EB7C3B">
        <w:rPr>
          <w:rFonts w:asciiTheme="minorHAnsi" w:eastAsia="Times New Roman" w:hAnsiTheme="minorHAnsi"/>
          <w:lang w:eastAsia="tr-TR"/>
        </w:rPr>
        <w:t xml:space="preserve">gruplardaki </w:t>
      </w:r>
      <w:r w:rsidR="00EB7CC4" w:rsidRPr="00EB7C3B">
        <w:rPr>
          <w:rFonts w:asciiTheme="minorHAnsi" w:eastAsia="Times New Roman" w:hAnsiTheme="minorHAnsi"/>
          <w:lang w:eastAsia="tr-TR"/>
        </w:rPr>
        <w:t>i</w:t>
      </w:r>
      <w:r w:rsidR="00FA2151" w:rsidRPr="00EB7C3B">
        <w:rPr>
          <w:rFonts w:asciiTheme="minorHAnsi" w:eastAsia="Times New Roman" w:hAnsiTheme="minorHAnsi"/>
          <w:lang w:eastAsia="tr-TR"/>
        </w:rPr>
        <w:t xml:space="preserve">lk </w:t>
      </w:r>
      <w:r w:rsidR="00574DF5">
        <w:rPr>
          <w:rFonts w:asciiTheme="minorHAnsi" w:eastAsia="Times New Roman" w:hAnsiTheme="minorHAnsi"/>
          <w:lang w:eastAsia="tr-TR"/>
        </w:rPr>
        <w:t>3</w:t>
      </w:r>
      <w:r w:rsidR="00C512B7" w:rsidRPr="00EB7C3B">
        <w:rPr>
          <w:rFonts w:asciiTheme="minorHAnsi" w:eastAsia="Times New Roman" w:hAnsiTheme="minorHAnsi"/>
          <w:lang w:eastAsia="tr-TR"/>
        </w:rPr>
        <w:t xml:space="preserve"> takım ve</w:t>
      </w:r>
      <w:r w:rsidR="00D14369" w:rsidRPr="00EB7C3B">
        <w:rPr>
          <w:rFonts w:asciiTheme="minorHAnsi" w:eastAsia="Times New Roman" w:hAnsiTheme="minorHAnsi"/>
          <w:lang w:eastAsia="tr-TR"/>
        </w:rPr>
        <w:t xml:space="preserve"> takımı </w:t>
      </w:r>
      <w:r w:rsidR="46AE5636" w:rsidRPr="00EB7C3B">
        <w:rPr>
          <w:rFonts w:asciiTheme="minorHAnsi" w:eastAsia="Times New Roman" w:hAnsiTheme="minorHAnsi"/>
          <w:lang w:eastAsia="tr-TR"/>
        </w:rPr>
        <w:t xml:space="preserve">elenmiş </w:t>
      </w:r>
      <w:r w:rsidR="43E8580E" w:rsidRPr="00EB7C3B">
        <w:rPr>
          <w:rFonts w:asciiTheme="minorHAnsi" w:eastAsia="Times New Roman" w:hAnsiTheme="minorHAnsi"/>
          <w:lang w:eastAsia="tr-TR"/>
        </w:rPr>
        <w:t>olup</w:t>
      </w:r>
      <w:r w:rsidR="00FA2151" w:rsidRPr="00EB7C3B">
        <w:rPr>
          <w:rFonts w:asciiTheme="minorHAnsi" w:eastAsia="Times New Roman" w:hAnsiTheme="minorHAnsi"/>
          <w:lang w:eastAsia="tr-TR"/>
        </w:rPr>
        <w:t xml:space="preserve"> </w:t>
      </w:r>
      <w:r w:rsidR="00D14369" w:rsidRPr="00EB7C3B">
        <w:rPr>
          <w:rFonts w:asciiTheme="minorHAnsi" w:eastAsia="Times New Roman" w:hAnsiTheme="minorHAnsi"/>
          <w:lang w:eastAsia="tr-TR"/>
        </w:rPr>
        <w:t xml:space="preserve">ilk </w:t>
      </w:r>
      <w:r w:rsidR="00534871">
        <w:rPr>
          <w:rFonts w:asciiTheme="minorHAnsi" w:eastAsia="Times New Roman" w:hAnsiTheme="minorHAnsi"/>
          <w:lang w:eastAsia="tr-TR"/>
        </w:rPr>
        <w:t>1</w:t>
      </w:r>
      <w:r w:rsidR="0CFC1FD3" w:rsidRPr="00EB7C3B">
        <w:rPr>
          <w:rFonts w:asciiTheme="minorHAnsi" w:eastAsia="Times New Roman" w:hAnsiTheme="minorHAnsi"/>
          <w:lang w:eastAsia="tr-TR"/>
        </w:rPr>
        <w:t>0’d</w:t>
      </w:r>
      <w:r w:rsidR="00534871">
        <w:rPr>
          <w:rFonts w:asciiTheme="minorHAnsi" w:eastAsia="Times New Roman" w:hAnsiTheme="minorHAnsi"/>
          <w:lang w:eastAsia="tr-TR"/>
        </w:rPr>
        <w:t>a</w:t>
      </w:r>
      <w:r w:rsidR="00C512B7" w:rsidRPr="00EB7C3B">
        <w:rPr>
          <w:rFonts w:asciiTheme="minorHAnsi" w:eastAsia="Times New Roman" w:hAnsiTheme="minorHAnsi"/>
          <w:lang w:eastAsia="tr-TR"/>
        </w:rPr>
        <w:t xml:space="preserve"> yer alan sporcular ferdi olarak final yarışmasına katılım hakkı elde edeceklerdir.</w:t>
      </w:r>
    </w:p>
    <w:p w14:paraId="58ABA961" w14:textId="159463E4" w:rsidR="00B67179" w:rsidRPr="00B67179" w:rsidRDefault="004A60EF" w:rsidP="288CE61D">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6EFC111F" w:rsidRPr="6EFC111F">
        <w:rPr>
          <w:rFonts w:asciiTheme="minorHAnsi" w:eastAsia="Times New Roman" w:hAnsiTheme="minorHAnsi"/>
          <w:lang w:eastAsia="tr-TR"/>
        </w:rPr>
        <w:t>inci</w:t>
      </w:r>
      <w:r w:rsidR="288CE61D" w:rsidRPr="288CE61D">
        <w:rPr>
          <w:rFonts w:asciiTheme="minorHAnsi" w:eastAsia="Times New Roman" w:hAnsiTheme="minorHAnsi"/>
          <w:lang w:eastAsia="tr-TR"/>
        </w:rPr>
        <w:t xml:space="preserve"> kademe sonrasındaki takım puanları final yarışmasına taşınmayacaktır. Final yarışması sonuçlarına göre yaş gruplarında Bölgesel Kros Ligi </w:t>
      </w:r>
      <w:r>
        <w:rPr>
          <w:rFonts w:asciiTheme="minorHAnsi" w:eastAsia="Times New Roman" w:hAnsiTheme="minorHAnsi"/>
          <w:lang w:eastAsia="tr-TR"/>
        </w:rPr>
        <w:t>Ş</w:t>
      </w:r>
      <w:r w:rsidR="288CE61D" w:rsidRPr="288CE61D">
        <w:rPr>
          <w:rFonts w:asciiTheme="minorHAnsi" w:eastAsia="Times New Roman" w:hAnsiTheme="minorHAnsi"/>
          <w:lang w:eastAsia="tr-TR"/>
        </w:rPr>
        <w:t>ampiyonası takım sıralamaları</w:t>
      </w:r>
      <w:r w:rsidR="00FC1432">
        <w:rPr>
          <w:rFonts w:asciiTheme="minorHAnsi" w:eastAsia="Times New Roman" w:hAnsiTheme="minorHAnsi"/>
          <w:lang w:eastAsia="tr-TR"/>
        </w:rPr>
        <w:t xml:space="preserve"> il</w:t>
      </w:r>
      <w:r w:rsidR="008821FB">
        <w:rPr>
          <w:rFonts w:asciiTheme="minorHAnsi" w:eastAsia="Times New Roman" w:hAnsiTheme="minorHAnsi"/>
          <w:lang w:eastAsia="tr-TR"/>
        </w:rPr>
        <w:t xml:space="preserve"> – </w:t>
      </w:r>
      <w:r w:rsidR="00FC1432">
        <w:rPr>
          <w:rFonts w:asciiTheme="minorHAnsi" w:eastAsia="Times New Roman" w:hAnsiTheme="minorHAnsi"/>
          <w:lang w:eastAsia="tr-TR"/>
        </w:rPr>
        <w:t>ilçe</w:t>
      </w:r>
      <w:r w:rsidR="008821FB">
        <w:rPr>
          <w:rFonts w:asciiTheme="minorHAnsi" w:eastAsia="Times New Roman" w:hAnsiTheme="minorHAnsi"/>
          <w:lang w:eastAsia="tr-TR"/>
        </w:rPr>
        <w:t xml:space="preserve"> ve kulüp</w:t>
      </w:r>
      <w:r w:rsidR="00FC1432">
        <w:rPr>
          <w:rFonts w:asciiTheme="minorHAnsi" w:eastAsia="Times New Roman" w:hAnsiTheme="minorHAnsi"/>
          <w:lang w:eastAsia="tr-TR"/>
        </w:rPr>
        <w:t xml:space="preserve"> </w:t>
      </w:r>
      <w:r w:rsidR="00275C06">
        <w:rPr>
          <w:rFonts w:asciiTheme="minorHAnsi" w:eastAsia="Times New Roman" w:hAnsiTheme="minorHAnsi"/>
          <w:lang w:eastAsia="tr-TR"/>
        </w:rPr>
        <w:t>ayrı</w:t>
      </w:r>
      <w:r w:rsidR="008821FB">
        <w:rPr>
          <w:rFonts w:asciiTheme="minorHAnsi" w:eastAsia="Times New Roman" w:hAnsiTheme="minorHAnsi"/>
          <w:lang w:eastAsia="tr-TR"/>
        </w:rPr>
        <w:t>mı</w:t>
      </w:r>
      <w:r>
        <w:rPr>
          <w:rFonts w:asciiTheme="minorHAnsi" w:eastAsia="Times New Roman" w:hAnsiTheme="minorHAnsi"/>
          <w:lang w:eastAsia="tr-TR"/>
        </w:rPr>
        <w:t xml:space="preserve"> </w:t>
      </w:r>
      <w:r w:rsidR="00F2026E">
        <w:rPr>
          <w:rFonts w:asciiTheme="minorHAnsi" w:eastAsia="Times New Roman" w:hAnsiTheme="minorHAnsi"/>
          <w:lang w:eastAsia="tr-TR"/>
        </w:rPr>
        <w:t>olmaksızın her yaş gurubunda tek tasnif olarak yapılacaktır.</w:t>
      </w:r>
      <w:r w:rsidR="288CE61D" w:rsidRPr="288CE61D">
        <w:rPr>
          <w:rFonts w:asciiTheme="minorHAnsi" w:eastAsia="Times New Roman" w:hAnsiTheme="minorHAnsi"/>
          <w:lang w:eastAsia="tr-TR"/>
        </w:rPr>
        <w:t xml:space="preserve"> </w:t>
      </w:r>
    </w:p>
    <w:p w14:paraId="6CDDC04E" w14:textId="58CD52B8" w:rsidR="00B67179" w:rsidRPr="00B67179" w:rsidRDefault="6EFC111F" w:rsidP="00B67179">
      <w:pPr>
        <w:pStyle w:val="ListeParagraf"/>
        <w:numPr>
          <w:ilvl w:val="0"/>
          <w:numId w:val="11"/>
        </w:numPr>
        <w:spacing w:line="240" w:lineRule="auto"/>
        <w:ind w:left="426" w:hanging="426"/>
        <w:jc w:val="both"/>
        <w:rPr>
          <w:rFonts w:asciiTheme="minorHAnsi" w:eastAsia="Times New Roman" w:hAnsiTheme="minorHAnsi"/>
          <w:lang w:eastAsia="tr-TR"/>
        </w:rPr>
      </w:pPr>
      <w:r w:rsidRPr="6EFC111F">
        <w:rPr>
          <w:rFonts w:asciiTheme="minorHAnsi" w:eastAsia="Times New Roman" w:hAnsiTheme="minorHAnsi"/>
          <w:lang w:eastAsia="tr-TR"/>
        </w:rPr>
        <w:t>Yarışmalara</w:t>
      </w:r>
      <w:r w:rsidR="00B67179" w:rsidRPr="00B67179">
        <w:rPr>
          <w:rFonts w:asciiTheme="minorHAnsi" w:eastAsia="Times New Roman" w:hAnsiTheme="minorHAnsi"/>
          <w:lang w:eastAsia="tr-TR"/>
        </w:rPr>
        <w:t xml:space="preserve"> katılan takımlar tek tip forma giymek zorundadır. Tüm sporcuları aynı tip forma giymeyen</w:t>
      </w:r>
      <w:r w:rsidR="00B67179">
        <w:rPr>
          <w:rFonts w:asciiTheme="minorHAnsi" w:eastAsia="Times New Roman" w:hAnsiTheme="minorHAnsi"/>
          <w:lang w:eastAsia="tr-TR"/>
        </w:rPr>
        <w:t xml:space="preserve"> </w:t>
      </w:r>
      <w:r w:rsidR="00B67179" w:rsidRPr="00B67179">
        <w:rPr>
          <w:rFonts w:asciiTheme="minorHAnsi" w:eastAsia="Times New Roman" w:hAnsiTheme="minorHAnsi"/>
          <w:lang w:eastAsia="tr-TR"/>
        </w:rPr>
        <w:t>takımlar yarışmalara alınmayacaktır.</w:t>
      </w:r>
    </w:p>
    <w:p w14:paraId="2E375368" w14:textId="77777777" w:rsidR="007076C2" w:rsidRDefault="00612F29"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6EA4D096" w14:textId="657D05E7" w:rsidR="00893B99" w:rsidRDefault="000D4605"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 parkurunun hazırlanması ve organizasyonla ilgili sağlık ekibi, ambulans v</w:t>
      </w:r>
      <w:r w:rsidR="00D14369">
        <w:rPr>
          <w:rFonts w:asciiTheme="minorHAnsi" w:eastAsia="Times New Roman" w:hAnsiTheme="minorHAnsi"/>
          <w:lang w:eastAsia="tr-TR"/>
        </w:rPr>
        <w:t>e diğer tüm işlemler yarışmaların</w:t>
      </w:r>
      <w:r w:rsidRPr="007076C2">
        <w:rPr>
          <w:rFonts w:asciiTheme="minorHAnsi" w:eastAsia="Times New Roman" w:hAnsiTheme="minorHAnsi"/>
          <w:lang w:eastAsia="tr-TR"/>
        </w:rPr>
        <w:t xml:space="preserve"> yapılacağı ilin Gençlik ve Spor İl Müdü</w:t>
      </w:r>
      <w:r w:rsidR="00893B99">
        <w:rPr>
          <w:rFonts w:asciiTheme="minorHAnsi" w:eastAsia="Times New Roman" w:hAnsiTheme="minorHAnsi"/>
          <w:lang w:eastAsia="tr-TR"/>
        </w:rPr>
        <w:t>rlüğü tarafından sağlanacaktır.</w:t>
      </w:r>
    </w:p>
    <w:p w14:paraId="34A09227" w14:textId="497AF34C" w:rsidR="00893B99" w:rsidRDefault="00893B99"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893B99">
        <w:rPr>
          <w:rFonts w:asciiTheme="minorHAnsi" w:eastAsia="Times New Roman" w:hAnsiTheme="minorHAnsi"/>
          <w:lang w:eastAsia="tr-TR"/>
        </w:rPr>
        <w:t>Yarışmalara katılacak sporcuların kategorisi ile ilgili itirazlar yarışma başlamadan önce Teknik Delegeye</w:t>
      </w:r>
      <w:r>
        <w:rPr>
          <w:rFonts w:asciiTheme="minorHAnsi" w:eastAsia="Times New Roman" w:hAnsiTheme="minorHAnsi"/>
          <w:lang w:eastAsia="tr-TR"/>
        </w:rPr>
        <w:t xml:space="preserve"> </w:t>
      </w:r>
      <w:r w:rsidRPr="00893B99">
        <w:rPr>
          <w:rFonts w:asciiTheme="minorHAnsi" w:eastAsia="Times New Roman" w:hAnsiTheme="minorHAnsi"/>
          <w:lang w:eastAsia="tr-TR"/>
        </w:rPr>
        <w:t>yapılmalıdır. (WA Kural TR8.1)</w:t>
      </w:r>
    </w:p>
    <w:p w14:paraId="4A14E8D8" w14:textId="1D9B0CE8" w:rsidR="00893B99" w:rsidRDefault="00893B99"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893B99">
        <w:rPr>
          <w:rFonts w:asciiTheme="minorHAnsi" w:eastAsia="Times New Roman" w:hAnsiTheme="minorHAnsi"/>
          <w:lang w:eastAsia="tr-TR"/>
        </w:rPr>
        <w:t>Sporcuların kategorisi ile ilgili yapılacak itirazlarda çözüme ulaşılması için sporcunun hastane doğum raporu</w:t>
      </w:r>
      <w:r>
        <w:rPr>
          <w:rFonts w:asciiTheme="minorHAnsi" w:eastAsia="Times New Roman" w:hAnsiTheme="minorHAnsi"/>
          <w:lang w:eastAsia="tr-TR"/>
        </w:rPr>
        <w:t xml:space="preserve"> </w:t>
      </w:r>
      <w:r w:rsidRPr="00893B99">
        <w:rPr>
          <w:rFonts w:asciiTheme="minorHAnsi" w:eastAsia="Times New Roman" w:hAnsiTheme="minorHAnsi"/>
          <w:lang w:eastAsia="tr-TR"/>
        </w:rPr>
        <w:t>ve okula başlama belgesi en kısa zamanda Teknik Delegeye ulaştırılacaktır. Antrenör ve Kafile</w:t>
      </w:r>
      <w:r>
        <w:rPr>
          <w:rFonts w:asciiTheme="minorHAnsi" w:eastAsia="Times New Roman" w:hAnsiTheme="minorHAnsi"/>
          <w:lang w:eastAsia="tr-TR"/>
        </w:rPr>
        <w:t xml:space="preserve"> </w:t>
      </w:r>
      <w:r w:rsidRPr="00893B99">
        <w:rPr>
          <w:rFonts w:asciiTheme="minorHAnsi" w:eastAsia="Times New Roman" w:hAnsiTheme="minorHAnsi"/>
          <w:lang w:eastAsia="tr-TR"/>
        </w:rPr>
        <w:t>başkanlarının bu hususu dikkate almaları önemlidir.</w:t>
      </w:r>
    </w:p>
    <w:p w14:paraId="026F092D" w14:textId="5B8E7D41" w:rsidR="00893B99" w:rsidRPr="00893B99" w:rsidRDefault="00893B99" w:rsidP="00893B99">
      <w:pPr>
        <w:pStyle w:val="ListeParagraf"/>
        <w:numPr>
          <w:ilvl w:val="0"/>
          <w:numId w:val="11"/>
        </w:numPr>
        <w:spacing w:line="240" w:lineRule="auto"/>
        <w:ind w:left="426" w:hanging="426"/>
        <w:jc w:val="both"/>
        <w:rPr>
          <w:rFonts w:asciiTheme="minorHAnsi" w:eastAsia="Times New Roman" w:hAnsiTheme="minorHAnsi"/>
          <w:lang w:eastAsia="tr-TR"/>
        </w:rPr>
      </w:pPr>
      <w:r w:rsidRPr="00893B99">
        <w:rPr>
          <w:rFonts w:asciiTheme="minorHAnsi" w:eastAsia="Times New Roman" w:hAnsiTheme="minorHAnsi"/>
          <w:lang w:eastAsia="tr-TR"/>
        </w:rPr>
        <w:t>Türkiye Atletizm Federasyonu Yarışma Talimatının 7. Maddesi gereği; “fiziksel görünümü yaş grubuna uygun</w:t>
      </w:r>
      <w:r>
        <w:rPr>
          <w:rFonts w:asciiTheme="minorHAnsi" w:eastAsia="Times New Roman" w:hAnsiTheme="minorHAnsi"/>
          <w:lang w:eastAsia="tr-TR"/>
        </w:rPr>
        <w:t xml:space="preserve"> </w:t>
      </w:r>
      <w:r w:rsidRPr="00893B99">
        <w:rPr>
          <w:rFonts w:asciiTheme="minorHAnsi" w:eastAsia="Times New Roman" w:hAnsiTheme="minorHAnsi"/>
          <w:lang w:eastAsia="tr-TR"/>
        </w:rPr>
        <w:t>olmayan sporculardan hastane doğum raporu ve okul öğrenim belgesi istenecektir. Hastane doğum</w:t>
      </w:r>
      <w:r>
        <w:rPr>
          <w:rFonts w:asciiTheme="minorHAnsi" w:eastAsia="Times New Roman" w:hAnsiTheme="minorHAnsi"/>
          <w:lang w:eastAsia="tr-TR"/>
        </w:rPr>
        <w:t xml:space="preserve"> </w:t>
      </w:r>
      <w:r w:rsidRPr="00893B99">
        <w:rPr>
          <w:rFonts w:asciiTheme="minorHAnsi" w:eastAsia="Times New Roman" w:hAnsiTheme="minorHAnsi"/>
          <w:lang w:eastAsia="tr-TR"/>
        </w:rPr>
        <w:t>raporunu belirlenen süre içerisinde ibraz edemeyenlerin yarışma sonuçları dikkate alınmayacaktır.</w:t>
      </w:r>
    </w:p>
    <w:p w14:paraId="61BDAF9A"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Yarışmalarda WA kurallarının uygulanması ile ilgili itirazlar; yarışma anında veya yarışma sonuçlarının ilan edilmesinden sonra ilk 30dk içerisinde sektör Başhakemine sözlü veya yazılı olarak WA Yarışma 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3AF1E087" w14:textId="1403EF19"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Başhakemin verdiği karar sonrasında Jüriye yapılacak itirazlarda, itiraz dilekçesi ile birlikte </w:t>
      </w:r>
      <w:r w:rsidRPr="621B70B2">
        <w:rPr>
          <w:rFonts w:asciiTheme="minorHAnsi" w:eastAsia="Times New Roman" w:hAnsiTheme="minorHAnsi"/>
          <w:color w:val="FF0000"/>
          <w:lang w:eastAsia="tr-TR"/>
        </w:rPr>
        <w:t xml:space="preserve">100 </w:t>
      </w:r>
      <w:proofErr w:type="gramStart"/>
      <w:r w:rsidRPr="621B70B2">
        <w:rPr>
          <w:rFonts w:asciiTheme="minorHAnsi" w:eastAsia="Times New Roman" w:hAnsiTheme="minorHAnsi"/>
          <w:color w:val="FF0000"/>
          <w:lang w:eastAsia="tr-TR"/>
        </w:rPr>
        <w:t>Dolar</w:t>
      </w:r>
      <w:proofErr w:type="gramEnd"/>
      <w:r w:rsidRPr="007076C2">
        <w:rPr>
          <w:rFonts w:asciiTheme="minorHAnsi" w:eastAsia="Times New Roman" w:hAnsiTheme="minorHAnsi"/>
          <w:lang w:eastAsia="tr-TR"/>
        </w:rPr>
        <w:t xml:space="preserve"> karşılığı TL teslim etmeleri halinde itirazlar değerlendirilecektir. (WA Yarışma Kural 8.7.2) İtirazın lehlerine sonuçlanması durumunda para iade edilecek diğer durumlarda federasyon hesabına </w:t>
      </w:r>
      <w:r w:rsidR="004A60EF">
        <w:rPr>
          <w:rFonts w:asciiTheme="minorHAnsi" w:eastAsia="Times New Roman" w:hAnsiTheme="minorHAnsi"/>
          <w:lang w:eastAsia="tr-TR"/>
        </w:rPr>
        <w:t>gelir</w:t>
      </w:r>
      <w:r w:rsidRPr="007076C2">
        <w:rPr>
          <w:rFonts w:asciiTheme="minorHAnsi" w:eastAsia="Times New Roman" w:hAnsiTheme="minorHAnsi"/>
          <w:lang w:eastAsia="tr-TR"/>
        </w:rPr>
        <w:t xml:space="preserve"> olarak kaydedilecektir.</w:t>
      </w:r>
    </w:p>
    <w:p w14:paraId="4FA5E332" w14:textId="77777777"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05562E5F" w14:textId="743E86E8"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göğüs numaralarını yarışma tamamlan</w:t>
      </w:r>
      <w:r w:rsidR="00996DBE" w:rsidRPr="007076C2">
        <w:rPr>
          <w:rFonts w:asciiTheme="minorHAnsi" w:eastAsia="Times New Roman" w:hAnsiTheme="minorHAnsi"/>
          <w:lang w:eastAsia="tr-TR"/>
        </w:rPr>
        <w:t>ana kadar takmak zorundadırlar.</w:t>
      </w:r>
      <w:r w:rsidR="004A60EF">
        <w:rPr>
          <w:rFonts w:asciiTheme="minorHAnsi" w:eastAsia="Times New Roman" w:hAnsiTheme="minorHAnsi"/>
          <w:lang w:eastAsia="tr-TR"/>
        </w:rPr>
        <w:t xml:space="preserve"> </w:t>
      </w:r>
    </w:p>
    <w:p w14:paraId="020AD3EE"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Çağrı odası giriş zamanlarına uymak zorundadırlar. Çağrı odasına giriş yapmayan sporc</w:t>
      </w:r>
      <w:r w:rsidR="00BD493C" w:rsidRPr="007076C2">
        <w:rPr>
          <w:rFonts w:asciiTheme="minorHAnsi" w:eastAsia="Times New Roman" w:hAnsiTheme="minorHAnsi"/>
          <w:lang w:eastAsia="tr-TR"/>
        </w:rPr>
        <w:t>u ve/veya takım</w:t>
      </w:r>
      <w:r w:rsidRPr="007076C2">
        <w:rPr>
          <w:rFonts w:asciiTheme="minorHAnsi" w:eastAsia="Times New Roman" w:hAnsiTheme="minorHAnsi"/>
          <w:lang w:eastAsia="tr-TR"/>
        </w:rPr>
        <w:t xml:space="preserve"> yarışmalara alınmayacaktır.</w:t>
      </w:r>
      <w:r w:rsidR="00C512B7" w:rsidRPr="007076C2">
        <w:rPr>
          <w:rFonts w:asciiTheme="minorHAnsi" w:eastAsia="Times New Roman" w:hAnsiTheme="minorHAnsi"/>
          <w:lang w:eastAsia="tr-TR"/>
        </w:rPr>
        <w:t xml:space="preserve"> </w:t>
      </w:r>
    </w:p>
    <w:p w14:paraId="48456CFE" w14:textId="1DCA636D" w:rsidR="005D5B62" w:rsidRDefault="00C512B7" w:rsidP="00B9318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78550ADC" w14:textId="76488F5B" w:rsidR="009D0EB2" w:rsidRDefault="009D0EB2" w:rsidP="009D0EB2">
      <w:pPr>
        <w:spacing w:line="240" w:lineRule="auto"/>
        <w:jc w:val="both"/>
        <w:rPr>
          <w:rFonts w:asciiTheme="minorHAnsi" w:eastAsia="Times New Roman" w:hAnsiTheme="minorHAnsi"/>
          <w:lang w:eastAsia="tr-TR"/>
        </w:rPr>
      </w:pPr>
    </w:p>
    <w:p w14:paraId="58B08DF1" w14:textId="0842485F" w:rsidR="009D0EB2" w:rsidRDefault="009D0EB2" w:rsidP="009D0EB2">
      <w:pPr>
        <w:spacing w:line="240" w:lineRule="auto"/>
        <w:jc w:val="both"/>
        <w:rPr>
          <w:rFonts w:asciiTheme="minorHAnsi" w:eastAsia="Times New Roman" w:hAnsiTheme="minorHAnsi"/>
          <w:lang w:eastAsia="tr-TR"/>
        </w:rPr>
      </w:pPr>
    </w:p>
    <w:p w14:paraId="71DF149D" w14:textId="77777777" w:rsidR="009D0EB2" w:rsidRPr="009D0EB2" w:rsidRDefault="009D0EB2" w:rsidP="009D0EB2">
      <w:pPr>
        <w:spacing w:line="240" w:lineRule="auto"/>
        <w:jc w:val="both"/>
        <w:rPr>
          <w:rFonts w:asciiTheme="minorHAnsi" w:eastAsia="Times New Roman" w:hAnsiTheme="minorHAnsi"/>
          <w:lang w:eastAsia="tr-TR"/>
        </w:rPr>
      </w:pPr>
    </w:p>
    <w:p w14:paraId="2E40E6AB" w14:textId="0ADDF947" w:rsidR="009831A9" w:rsidRDefault="00826AD6" w:rsidP="00B3283B">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57878D2C" w14:textId="7D357528" w:rsidR="007076C2" w:rsidRPr="0040090A"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40090A">
        <w:rPr>
          <w:rFonts w:asciiTheme="minorHAnsi" w:eastAsia="Times New Roman" w:hAnsiTheme="minorHAnsi"/>
          <w:lang w:eastAsia="tr-TR"/>
        </w:rPr>
        <w:t xml:space="preserve">Yarışmalar Atletizm branşının tüm illerde yapılabilirliği ve geliştirilmesi amacıyla proje kapsamında yapıldığı için </w:t>
      </w:r>
      <w:r w:rsidR="0055328F" w:rsidRPr="0040090A">
        <w:rPr>
          <w:rFonts w:asciiTheme="minorHAnsi" w:eastAsia="Times New Roman" w:hAnsiTheme="minorHAnsi"/>
          <w:lang w:eastAsia="tr-TR"/>
        </w:rPr>
        <w:t>Böl</w:t>
      </w:r>
      <w:r w:rsidR="00791AA3" w:rsidRPr="0040090A">
        <w:rPr>
          <w:rFonts w:asciiTheme="minorHAnsi" w:eastAsia="Times New Roman" w:hAnsiTheme="minorHAnsi"/>
          <w:lang w:eastAsia="tr-TR"/>
        </w:rPr>
        <w:t xml:space="preserve">gesel Kros Ligi </w:t>
      </w:r>
      <w:r w:rsidR="00720FFF" w:rsidRPr="0040090A">
        <w:rPr>
          <w:rFonts w:asciiTheme="minorHAnsi" w:eastAsia="Times New Roman" w:hAnsiTheme="minorHAnsi"/>
          <w:lang w:eastAsia="tr-TR"/>
        </w:rPr>
        <w:t>1’</w:t>
      </w:r>
      <w:r w:rsidR="00791AA3" w:rsidRPr="0040090A">
        <w:rPr>
          <w:rFonts w:asciiTheme="minorHAnsi" w:eastAsia="Times New Roman" w:hAnsiTheme="minorHAnsi"/>
          <w:lang w:eastAsia="tr-TR"/>
        </w:rPr>
        <w:t xml:space="preserve">inci kademe </w:t>
      </w:r>
      <w:r w:rsidR="00D14369" w:rsidRPr="0040090A">
        <w:rPr>
          <w:rFonts w:asciiTheme="minorHAnsi" w:eastAsia="Times New Roman" w:hAnsiTheme="minorHAnsi"/>
          <w:lang w:eastAsia="tr-TR"/>
        </w:rPr>
        <w:t xml:space="preserve">ve </w:t>
      </w:r>
      <w:r w:rsidR="00720FFF" w:rsidRPr="0040090A">
        <w:rPr>
          <w:rFonts w:asciiTheme="minorHAnsi" w:eastAsia="Times New Roman" w:hAnsiTheme="minorHAnsi"/>
          <w:lang w:eastAsia="tr-TR"/>
        </w:rPr>
        <w:t>F</w:t>
      </w:r>
      <w:r w:rsidR="0055328F" w:rsidRPr="0040090A">
        <w:rPr>
          <w:rFonts w:asciiTheme="minorHAnsi" w:eastAsia="Times New Roman" w:hAnsiTheme="minorHAnsi"/>
          <w:lang w:eastAsia="tr-TR"/>
        </w:rPr>
        <w:t>inal</w:t>
      </w:r>
      <w:r w:rsidR="001D7C3D" w:rsidRPr="0040090A">
        <w:rPr>
          <w:rFonts w:asciiTheme="minorHAnsi" w:eastAsia="Times New Roman" w:hAnsiTheme="minorHAnsi"/>
          <w:lang w:eastAsia="tr-TR"/>
        </w:rPr>
        <w:t xml:space="preserve"> kademesine </w:t>
      </w:r>
      <w:r w:rsidR="00A35493" w:rsidRPr="0040090A">
        <w:rPr>
          <w:rFonts w:asciiTheme="minorHAnsi" w:eastAsia="Times New Roman" w:hAnsiTheme="minorHAnsi"/>
          <w:lang w:eastAsia="tr-TR"/>
        </w:rPr>
        <w:t xml:space="preserve">aynı il veya bağlısı </w:t>
      </w:r>
      <w:proofErr w:type="spellStart"/>
      <w:r w:rsidR="00A35493" w:rsidRPr="0040090A">
        <w:rPr>
          <w:rFonts w:asciiTheme="minorHAnsi" w:eastAsia="Times New Roman" w:hAnsiTheme="minorHAnsi"/>
          <w:lang w:eastAsia="tr-TR"/>
        </w:rPr>
        <w:t>ilçe’den</w:t>
      </w:r>
      <w:proofErr w:type="spellEnd"/>
      <w:r w:rsidR="00A35493" w:rsidRPr="0040090A">
        <w:rPr>
          <w:rFonts w:asciiTheme="minorHAnsi" w:eastAsia="Times New Roman" w:hAnsiTheme="minorHAnsi"/>
          <w:lang w:eastAsia="tr-TR"/>
        </w:rPr>
        <w:t xml:space="preserve"> </w:t>
      </w:r>
      <w:r w:rsidR="001D7C3D" w:rsidRPr="0040090A">
        <w:rPr>
          <w:rFonts w:asciiTheme="minorHAnsi" w:eastAsia="Times New Roman" w:hAnsiTheme="minorHAnsi"/>
          <w:lang w:eastAsia="tr-TR"/>
        </w:rPr>
        <w:t xml:space="preserve">katılacak </w:t>
      </w:r>
      <w:r w:rsidR="003F2393" w:rsidRPr="0040090A">
        <w:rPr>
          <w:rFonts w:asciiTheme="minorHAnsi" w:eastAsia="Times New Roman" w:hAnsiTheme="minorHAnsi"/>
          <w:lang w:eastAsia="tr-TR"/>
        </w:rPr>
        <w:t xml:space="preserve">İlçe / İl karması </w:t>
      </w:r>
      <w:r w:rsidR="001D7C3D" w:rsidRPr="0040090A">
        <w:rPr>
          <w:rFonts w:asciiTheme="minorHAnsi" w:eastAsia="Times New Roman" w:hAnsiTheme="minorHAnsi"/>
          <w:lang w:eastAsia="tr-TR"/>
        </w:rPr>
        <w:t>takımlar</w:t>
      </w:r>
      <w:r w:rsidR="00311B7C" w:rsidRPr="0040090A">
        <w:rPr>
          <w:rFonts w:asciiTheme="minorHAnsi" w:eastAsia="Times New Roman" w:hAnsiTheme="minorHAnsi"/>
          <w:lang w:eastAsia="tr-TR"/>
        </w:rPr>
        <w:t>a</w:t>
      </w:r>
      <w:r w:rsidR="0055328F" w:rsidRPr="0040090A">
        <w:rPr>
          <w:rFonts w:asciiTheme="minorHAnsi" w:eastAsia="Times New Roman" w:hAnsiTheme="minorHAnsi"/>
          <w:lang w:eastAsia="tr-TR"/>
        </w:rPr>
        <w:t xml:space="preserve"> </w:t>
      </w:r>
      <w:r w:rsidR="001D7C3D" w:rsidRPr="0040090A">
        <w:rPr>
          <w:rFonts w:asciiTheme="minorHAnsi" w:eastAsia="Times New Roman" w:hAnsiTheme="minorHAnsi"/>
          <w:lang w:eastAsia="tr-TR"/>
        </w:rPr>
        <w:t xml:space="preserve">aşağıdaki </w:t>
      </w:r>
      <w:r w:rsidR="00457A0E" w:rsidRPr="0040090A">
        <w:rPr>
          <w:rFonts w:asciiTheme="minorHAnsi" w:eastAsia="Times New Roman" w:hAnsiTheme="minorHAnsi"/>
          <w:lang w:eastAsia="tr-TR"/>
        </w:rPr>
        <w:t xml:space="preserve">takım ve sporcu </w:t>
      </w:r>
      <w:r w:rsidR="001D7C3D" w:rsidRPr="0040090A">
        <w:rPr>
          <w:rFonts w:asciiTheme="minorHAnsi" w:eastAsia="Times New Roman" w:hAnsiTheme="minorHAnsi"/>
          <w:lang w:eastAsia="tr-TR"/>
        </w:rPr>
        <w:t>sayılara göre</w:t>
      </w:r>
      <w:r w:rsidR="00457A0E" w:rsidRPr="0040090A">
        <w:rPr>
          <w:rFonts w:asciiTheme="minorHAnsi" w:eastAsia="Times New Roman" w:hAnsiTheme="minorHAnsi"/>
          <w:lang w:eastAsia="tr-TR"/>
        </w:rPr>
        <w:t>,</w:t>
      </w:r>
    </w:p>
    <w:p w14:paraId="792AAEF4" w14:textId="254E7797" w:rsidR="001D7C3D" w:rsidRPr="0040090A" w:rsidRDefault="001D7C3D" w:rsidP="001D7C3D">
      <w:pPr>
        <w:pStyle w:val="ListeParagraf"/>
        <w:numPr>
          <w:ilvl w:val="0"/>
          <w:numId w:val="18"/>
        </w:numPr>
        <w:spacing w:line="240" w:lineRule="auto"/>
        <w:jc w:val="both"/>
        <w:rPr>
          <w:rFonts w:asciiTheme="minorHAnsi" w:eastAsia="Times New Roman" w:hAnsiTheme="minorHAnsi"/>
          <w:lang w:eastAsia="tr-TR"/>
        </w:rPr>
      </w:pPr>
      <w:r w:rsidRPr="0040090A">
        <w:rPr>
          <w:rFonts w:asciiTheme="minorHAnsi" w:eastAsia="Times New Roman" w:hAnsiTheme="minorHAnsi"/>
          <w:lang w:eastAsia="tr-TR"/>
        </w:rPr>
        <w:t>1 – 2 takımın katılması durumunda 4 – 8 sporcu, 1 Antrenör ve 1 Temsilci,</w:t>
      </w:r>
    </w:p>
    <w:p w14:paraId="624442E7" w14:textId="77777777" w:rsidR="00457A0E" w:rsidRPr="0040090A"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0090A">
        <w:rPr>
          <w:rFonts w:asciiTheme="minorHAnsi" w:eastAsia="Times New Roman" w:hAnsiTheme="minorHAnsi"/>
          <w:lang w:eastAsia="tr-TR"/>
        </w:rPr>
        <w:t>3 – 4 takımın katılması durumunda 12 – 16 sporcu, 2 Antrenör ve 1 Temsilci,</w:t>
      </w:r>
    </w:p>
    <w:p w14:paraId="5D080602" w14:textId="77777777" w:rsidR="00457A0E" w:rsidRPr="0040090A"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0090A">
        <w:rPr>
          <w:rFonts w:asciiTheme="minorHAnsi" w:eastAsia="Times New Roman" w:hAnsiTheme="minorHAnsi"/>
          <w:lang w:eastAsia="tr-TR"/>
        </w:rPr>
        <w:t>5 – 6 takımın katılması durumunda 20 – 24 s</w:t>
      </w:r>
      <w:r w:rsidR="00457A0E" w:rsidRPr="0040090A">
        <w:rPr>
          <w:rFonts w:asciiTheme="minorHAnsi" w:eastAsia="Times New Roman" w:hAnsiTheme="minorHAnsi"/>
          <w:lang w:eastAsia="tr-TR"/>
        </w:rPr>
        <w:t xml:space="preserve">porcu, 4 Antrenör ve 2 temsilci </w:t>
      </w:r>
    </w:p>
    <w:p w14:paraId="296F4CEB" w14:textId="50E42616" w:rsidR="001D7C3D" w:rsidRPr="0040090A" w:rsidRDefault="00457A0E" w:rsidP="00457A0E">
      <w:pPr>
        <w:pStyle w:val="ListeParagraf"/>
        <w:spacing w:line="240" w:lineRule="auto"/>
        <w:ind w:left="426"/>
        <w:jc w:val="both"/>
        <w:rPr>
          <w:rFonts w:asciiTheme="minorHAnsi" w:eastAsia="Times New Roman" w:hAnsiTheme="minorHAnsi"/>
          <w:lang w:eastAsia="tr-TR"/>
        </w:rPr>
      </w:pPr>
      <w:proofErr w:type="gramStart"/>
      <w:r w:rsidRPr="0040090A">
        <w:rPr>
          <w:rFonts w:asciiTheme="minorHAnsi" w:eastAsia="Times New Roman" w:hAnsiTheme="minorHAnsi"/>
          <w:lang w:eastAsia="tr-TR"/>
        </w:rPr>
        <w:t>bağ</w:t>
      </w:r>
      <w:r w:rsidR="00791AA3" w:rsidRPr="0040090A">
        <w:rPr>
          <w:rFonts w:asciiTheme="minorHAnsi" w:eastAsia="Times New Roman" w:hAnsiTheme="minorHAnsi"/>
          <w:lang w:eastAsia="tr-TR"/>
        </w:rPr>
        <w:t>lı</w:t>
      </w:r>
      <w:proofErr w:type="gramEnd"/>
      <w:r w:rsidR="00791AA3" w:rsidRPr="0040090A">
        <w:rPr>
          <w:rFonts w:asciiTheme="minorHAnsi" w:eastAsia="Times New Roman" w:hAnsiTheme="minorHAnsi"/>
          <w:lang w:eastAsia="tr-TR"/>
        </w:rPr>
        <w:t xml:space="preserve"> oldukları Gençlik </w:t>
      </w:r>
      <w:r w:rsidRPr="0040090A">
        <w:rPr>
          <w:rFonts w:asciiTheme="minorHAnsi" w:eastAsia="Times New Roman" w:hAnsiTheme="minorHAnsi"/>
          <w:lang w:eastAsia="tr-TR"/>
        </w:rPr>
        <w:t xml:space="preserve">ve Spor İl Müdürlükleri tarafından </w:t>
      </w:r>
      <w:r w:rsidR="00311B7C" w:rsidRPr="0040090A">
        <w:rPr>
          <w:rFonts w:asciiTheme="minorHAnsi" w:eastAsia="Times New Roman" w:hAnsiTheme="minorHAnsi"/>
          <w:lang w:eastAsia="tr-TR"/>
        </w:rPr>
        <w:t xml:space="preserve">harcırahları </w:t>
      </w:r>
      <w:r w:rsidRPr="0040090A">
        <w:rPr>
          <w:rFonts w:asciiTheme="minorHAnsi" w:eastAsia="Times New Roman" w:hAnsiTheme="minorHAnsi"/>
          <w:lang w:eastAsia="tr-TR"/>
        </w:rPr>
        <w:t>ödenecektir</w:t>
      </w:r>
      <w:r w:rsidR="003F2393" w:rsidRPr="0040090A">
        <w:rPr>
          <w:rFonts w:asciiTheme="minorHAnsi" w:eastAsia="Times New Roman" w:hAnsiTheme="minorHAnsi"/>
          <w:lang w:eastAsia="tr-TR"/>
        </w:rPr>
        <w:t>.</w:t>
      </w:r>
    </w:p>
    <w:p w14:paraId="3F6BC10F" w14:textId="12D13C19" w:rsidR="003F2393" w:rsidRPr="0040090A" w:rsidRDefault="003F2393" w:rsidP="003F2393">
      <w:pPr>
        <w:pStyle w:val="ListeParagraf"/>
        <w:numPr>
          <w:ilvl w:val="0"/>
          <w:numId w:val="5"/>
        </w:numPr>
        <w:spacing w:line="240" w:lineRule="auto"/>
        <w:ind w:left="426" w:hanging="426"/>
        <w:jc w:val="both"/>
        <w:rPr>
          <w:rFonts w:asciiTheme="minorHAnsi" w:eastAsia="Times New Roman" w:hAnsiTheme="minorHAnsi"/>
          <w:lang w:eastAsia="tr-TR"/>
        </w:rPr>
      </w:pPr>
      <w:r w:rsidRPr="0040090A">
        <w:rPr>
          <w:rFonts w:asciiTheme="minorHAnsi" w:eastAsia="Times New Roman" w:hAnsiTheme="minorHAnsi"/>
          <w:lang w:eastAsia="tr-TR"/>
        </w:rPr>
        <w:t>Yarışmalara k</w:t>
      </w:r>
      <w:r w:rsidR="00923070" w:rsidRPr="0040090A">
        <w:rPr>
          <w:rFonts w:asciiTheme="minorHAnsi" w:eastAsia="Times New Roman" w:hAnsiTheme="minorHAnsi"/>
          <w:lang w:eastAsia="tr-TR"/>
        </w:rPr>
        <w:t>ulüp</w:t>
      </w:r>
      <w:r w:rsidR="00534871">
        <w:rPr>
          <w:rFonts w:asciiTheme="minorHAnsi" w:eastAsia="Times New Roman" w:hAnsiTheme="minorHAnsi"/>
          <w:lang w:eastAsia="tr-TR"/>
        </w:rPr>
        <w:t xml:space="preserve"> ve kurum</w:t>
      </w:r>
      <w:r w:rsidR="00714E2A" w:rsidRPr="0040090A">
        <w:rPr>
          <w:rFonts w:asciiTheme="minorHAnsi" w:eastAsia="Times New Roman" w:hAnsiTheme="minorHAnsi"/>
          <w:lang w:eastAsia="tr-TR"/>
        </w:rPr>
        <w:t xml:space="preserve"> adı altında katılan takımlarda yer alan sporcu, antrenör ve temsilcilerin</w:t>
      </w:r>
      <w:r w:rsidRPr="0040090A">
        <w:rPr>
          <w:rFonts w:asciiTheme="minorHAnsi" w:eastAsia="Times New Roman" w:hAnsiTheme="minorHAnsi"/>
          <w:lang w:eastAsia="tr-TR"/>
        </w:rPr>
        <w:t xml:space="preserve"> harcırahları kendi kurumları tarafından ödenecektir</w:t>
      </w:r>
      <w:r w:rsidR="0091450D" w:rsidRPr="0040090A">
        <w:rPr>
          <w:rFonts w:asciiTheme="minorHAnsi" w:eastAsia="Times New Roman" w:hAnsiTheme="minorHAnsi"/>
          <w:lang w:eastAsia="tr-TR"/>
        </w:rPr>
        <w:t>.</w:t>
      </w:r>
    </w:p>
    <w:p w14:paraId="5F3B51F9" w14:textId="7743846E" w:rsidR="007076C2" w:rsidRPr="0040090A" w:rsidRDefault="009C5A74"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sidRPr="0040090A">
        <w:rPr>
          <w:rStyle w:val="apple-converted-space"/>
          <w:rFonts w:asciiTheme="minorHAnsi" w:hAnsiTheme="minorHAnsi"/>
          <w:color w:val="222222"/>
          <w:shd w:val="clear" w:color="auto" w:fill="FFFFFF"/>
        </w:rPr>
        <w:t xml:space="preserve">Final yarışmasına katılan ferdi sporcular için takımı olmayan iller 1 antrenör görevlendireceklerdir. Takım olarak katılan </w:t>
      </w:r>
      <w:proofErr w:type="spellStart"/>
      <w:r w:rsidRPr="0040090A">
        <w:rPr>
          <w:rStyle w:val="apple-converted-space"/>
          <w:rFonts w:asciiTheme="minorHAnsi" w:hAnsiTheme="minorHAnsi"/>
          <w:color w:val="222222"/>
          <w:shd w:val="clear" w:color="auto" w:fill="FFFFFF"/>
        </w:rPr>
        <w:t>il’den</w:t>
      </w:r>
      <w:proofErr w:type="spellEnd"/>
      <w:r w:rsidRPr="0040090A">
        <w:rPr>
          <w:rStyle w:val="apple-converted-space"/>
          <w:rFonts w:asciiTheme="minorHAnsi" w:hAnsiTheme="minorHAnsi"/>
          <w:color w:val="222222"/>
          <w:shd w:val="clear" w:color="auto" w:fill="FFFFFF"/>
        </w:rPr>
        <w:t xml:space="preserve"> ferdi sporcu da varsa bu sporcu diğer takım sporcuları </w:t>
      </w:r>
      <w:proofErr w:type="gramStart"/>
      <w:r w:rsidRPr="0040090A">
        <w:rPr>
          <w:rStyle w:val="apple-converted-space"/>
          <w:rFonts w:asciiTheme="minorHAnsi" w:hAnsiTheme="minorHAnsi"/>
          <w:color w:val="222222"/>
          <w:shd w:val="clear" w:color="auto" w:fill="FFFFFF"/>
        </w:rPr>
        <w:t>ile birlikte</w:t>
      </w:r>
      <w:proofErr w:type="gramEnd"/>
      <w:r w:rsidRPr="0040090A">
        <w:rPr>
          <w:rStyle w:val="apple-converted-space"/>
          <w:rFonts w:asciiTheme="minorHAnsi" w:hAnsiTheme="minorHAnsi"/>
          <w:color w:val="222222"/>
          <w:shd w:val="clear" w:color="auto" w:fill="FFFFFF"/>
        </w:rPr>
        <w:t xml:space="preserve"> yarışma yerine gelecek yolluk ve yevmiyesi </w:t>
      </w:r>
      <w:r w:rsidR="009831A9" w:rsidRPr="0040090A">
        <w:rPr>
          <w:rStyle w:val="apple-converted-space"/>
          <w:rFonts w:asciiTheme="minorHAnsi" w:hAnsiTheme="minorHAnsi"/>
          <w:color w:val="222222"/>
          <w:shd w:val="clear" w:color="auto" w:fill="FFFFFF"/>
        </w:rPr>
        <w:t>bağlı oldukları Gençlik ve Spor İl Müdürlükleri tarafından ödenebilecektir.</w:t>
      </w:r>
    </w:p>
    <w:p w14:paraId="3A0AF5CC" w14:textId="494D18D1" w:rsidR="008861A0" w:rsidRPr="007076C2" w:rsidRDefault="00686CA1"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Pr>
          <w:rStyle w:val="apple-converted-space"/>
          <w:rFonts w:asciiTheme="minorHAnsi" w:hAnsiTheme="minorHAnsi"/>
          <w:color w:val="222222"/>
          <w:shd w:val="clear" w:color="auto" w:fill="FFFFFF"/>
        </w:rPr>
        <w:t>İl</w:t>
      </w:r>
      <w:r w:rsidR="00B92E51">
        <w:rPr>
          <w:rStyle w:val="apple-converted-space"/>
          <w:rFonts w:asciiTheme="minorHAnsi" w:hAnsiTheme="minorHAnsi"/>
          <w:color w:val="222222"/>
          <w:shd w:val="clear" w:color="auto" w:fill="FFFFFF"/>
        </w:rPr>
        <w:t xml:space="preserve"> ve ilçe </w:t>
      </w:r>
      <w:r w:rsidR="00AF53F2">
        <w:rPr>
          <w:rStyle w:val="apple-converted-space"/>
          <w:rFonts w:asciiTheme="minorHAnsi" w:hAnsiTheme="minorHAnsi"/>
          <w:color w:val="222222"/>
          <w:shd w:val="clear" w:color="auto" w:fill="FFFFFF"/>
        </w:rPr>
        <w:t>s</w:t>
      </w:r>
      <w:r>
        <w:rPr>
          <w:rStyle w:val="apple-converted-space"/>
          <w:rFonts w:asciiTheme="minorHAnsi" w:hAnsiTheme="minorHAnsi"/>
          <w:color w:val="222222"/>
          <w:shd w:val="clear" w:color="auto" w:fill="FFFFFF"/>
        </w:rPr>
        <w:t xml:space="preserve">eçmeleri </w:t>
      </w:r>
      <w:r w:rsidR="00597E5E">
        <w:rPr>
          <w:rStyle w:val="apple-converted-space"/>
          <w:rFonts w:asciiTheme="minorHAnsi" w:hAnsiTheme="minorHAnsi"/>
          <w:color w:val="222222"/>
          <w:shd w:val="clear" w:color="auto" w:fill="FFFFFF"/>
        </w:rPr>
        <w:t>sonucunda</w:t>
      </w:r>
      <w:r w:rsidR="00237E80">
        <w:rPr>
          <w:rStyle w:val="apple-converted-space"/>
          <w:rFonts w:asciiTheme="minorHAnsi" w:hAnsiTheme="minorHAnsi"/>
          <w:color w:val="222222"/>
          <w:shd w:val="clear" w:color="auto" w:fill="FFFFFF"/>
        </w:rPr>
        <w:t xml:space="preserve"> her</w:t>
      </w:r>
      <w:r w:rsidR="000D2F3F">
        <w:rPr>
          <w:rStyle w:val="apple-converted-space"/>
          <w:rFonts w:asciiTheme="minorHAnsi" w:hAnsiTheme="minorHAnsi"/>
          <w:color w:val="222222"/>
          <w:shd w:val="clear" w:color="auto" w:fill="FFFFFF"/>
        </w:rPr>
        <w:t xml:space="preserve"> il</w:t>
      </w:r>
      <w:r w:rsidR="00827315">
        <w:rPr>
          <w:rStyle w:val="apple-converted-space"/>
          <w:rFonts w:asciiTheme="minorHAnsi" w:hAnsiTheme="minorHAnsi"/>
          <w:color w:val="222222"/>
          <w:shd w:val="clear" w:color="auto" w:fill="FFFFFF"/>
        </w:rPr>
        <w:t xml:space="preserve"> ve</w:t>
      </w:r>
      <w:r w:rsidR="000F3087">
        <w:rPr>
          <w:rStyle w:val="apple-converted-space"/>
          <w:rFonts w:asciiTheme="minorHAnsi" w:hAnsiTheme="minorHAnsi"/>
          <w:color w:val="222222"/>
          <w:shd w:val="clear" w:color="auto" w:fill="FFFFFF"/>
        </w:rPr>
        <w:t xml:space="preserve"> </w:t>
      </w:r>
      <w:r w:rsidR="00827315">
        <w:rPr>
          <w:rStyle w:val="apple-converted-space"/>
          <w:rFonts w:asciiTheme="minorHAnsi" w:hAnsiTheme="minorHAnsi"/>
          <w:color w:val="222222"/>
          <w:shd w:val="clear" w:color="auto" w:fill="FFFFFF"/>
        </w:rPr>
        <w:t>i</w:t>
      </w:r>
      <w:r w:rsidR="000F3087">
        <w:rPr>
          <w:rStyle w:val="apple-converted-space"/>
          <w:rFonts w:asciiTheme="minorHAnsi" w:hAnsiTheme="minorHAnsi"/>
          <w:color w:val="222222"/>
          <w:shd w:val="clear" w:color="auto" w:fill="FFFFFF"/>
        </w:rPr>
        <w:t xml:space="preserve">lçelerden 1’er takım </w:t>
      </w:r>
      <w:r w:rsidR="00573681">
        <w:rPr>
          <w:rStyle w:val="apple-converted-space"/>
          <w:rFonts w:asciiTheme="minorHAnsi" w:hAnsiTheme="minorHAnsi"/>
          <w:color w:val="222222"/>
          <w:shd w:val="clear" w:color="auto" w:fill="FFFFFF"/>
        </w:rPr>
        <w:t xml:space="preserve">1’inci </w:t>
      </w:r>
      <w:r w:rsidR="00AF53F2">
        <w:rPr>
          <w:rStyle w:val="apple-converted-space"/>
          <w:rFonts w:asciiTheme="minorHAnsi" w:hAnsiTheme="minorHAnsi"/>
          <w:color w:val="222222"/>
          <w:shd w:val="clear" w:color="auto" w:fill="FFFFFF"/>
        </w:rPr>
        <w:t>k</w:t>
      </w:r>
      <w:r w:rsidR="002A5DD4">
        <w:rPr>
          <w:rStyle w:val="apple-converted-space"/>
          <w:rFonts w:asciiTheme="minorHAnsi" w:hAnsiTheme="minorHAnsi"/>
          <w:color w:val="222222"/>
          <w:shd w:val="clear" w:color="auto" w:fill="FFFFFF"/>
        </w:rPr>
        <w:t>ademeye katılmaya hak kazanacaktır.</w:t>
      </w:r>
    </w:p>
    <w:p w14:paraId="73F9C455" w14:textId="5A283CEE" w:rsidR="007076C2" w:rsidRDefault="00573681"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9831A9">
        <w:rPr>
          <w:rFonts w:asciiTheme="minorHAnsi" w:eastAsia="Times New Roman" w:hAnsiTheme="minorHAnsi"/>
          <w:lang w:eastAsia="tr-TR"/>
        </w:rPr>
        <w:t xml:space="preserve">inci </w:t>
      </w:r>
      <w:r w:rsidR="009C5A74" w:rsidRPr="007076C2">
        <w:rPr>
          <w:rFonts w:asciiTheme="minorHAnsi" w:eastAsia="Times New Roman" w:hAnsiTheme="minorHAnsi"/>
          <w:lang w:eastAsia="tr-TR"/>
        </w:rPr>
        <w:t>kadem</w:t>
      </w:r>
      <w:r w:rsidR="003F2393">
        <w:rPr>
          <w:rFonts w:asciiTheme="minorHAnsi" w:eastAsia="Times New Roman" w:hAnsiTheme="minorHAnsi"/>
          <w:lang w:eastAsia="tr-TR"/>
        </w:rPr>
        <w:t xml:space="preserve">e ve </w:t>
      </w:r>
      <w:r w:rsidR="00720FFF">
        <w:rPr>
          <w:rFonts w:asciiTheme="minorHAnsi" w:eastAsia="Times New Roman" w:hAnsiTheme="minorHAnsi"/>
          <w:lang w:eastAsia="tr-TR"/>
        </w:rPr>
        <w:t>F</w:t>
      </w:r>
      <w:r w:rsidR="003F2393">
        <w:rPr>
          <w:rFonts w:asciiTheme="minorHAnsi" w:eastAsia="Times New Roman" w:hAnsiTheme="minorHAnsi"/>
          <w:lang w:eastAsia="tr-TR"/>
        </w:rPr>
        <w:t xml:space="preserve">inal </w:t>
      </w:r>
      <w:r w:rsidR="009C5A74" w:rsidRPr="007076C2">
        <w:rPr>
          <w:rFonts w:asciiTheme="minorHAnsi" w:eastAsia="Times New Roman" w:hAnsiTheme="minorHAnsi"/>
          <w:lang w:eastAsia="tr-TR"/>
        </w:rPr>
        <w:t>y</w:t>
      </w:r>
      <w:r w:rsidR="0009580A" w:rsidRPr="007076C2">
        <w:rPr>
          <w:rFonts w:asciiTheme="minorHAnsi" w:eastAsia="Times New Roman" w:hAnsiTheme="minorHAnsi"/>
          <w:lang w:eastAsia="tr-TR"/>
        </w:rPr>
        <w:t>arışmalar</w:t>
      </w:r>
      <w:r w:rsidR="009C5A74" w:rsidRPr="007076C2">
        <w:rPr>
          <w:rFonts w:asciiTheme="minorHAnsi" w:eastAsia="Times New Roman" w:hAnsiTheme="minorHAnsi"/>
          <w:lang w:eastAsia="tr-TR"/>
        </w:rPr>
        <w:t>ın</w:t>
      </w:r>
      <w:r w:rsidR="0009580A" w:rsidRPr="007076C2">
        <w:rPr>
          <w:rFonts w:asciiTheme="minorHAnsi" w:eastAsia="Times New Roman" w:hAnsiTheme="minorHAnsi"/>
          <w:lang w:eastAsia="tr-TR"/>
        </w:rPr>
        <w:t xml:space="preserve">a katılan </w:t>
      </w:r>
      <w:r w:rsidR="009C5A74" w:rsidRPr="007076C2">
        <w:rPr>
          <w:rFonts w:asciiTheme="minorHAnsi" w:eastAsia="Times New Roman" w:hAnsiTheme="minorHAnsi"/>
          <w:lang w:eastAsia="tr-TR"/>
        </w:rPr>
        <w:t>tüm takımlar</w:t>
      </w:r>
      <w:r w:rsidR="00D2256D" w:rsidRPr="007076C2">
        <w:rPr>
          <w:rFonts w:asciiTheme="minorHAnsi" w:eastAsia="Times New Roman" w:hAnsiTheme="minorHAnsi"/>
          <w:lang w:eastAsia="tr-TR"/>
        </w:rPr>
        <w:t xml:space="preserve"> </w:t>
      </w:r>
      <w:r w:rsidR="007F7D70" w:rsidRPr="007076C2">
        <w:rPr>
          <w:rFonts w:asciiTheme="minorHAnsi" w:eastAsia="Times New Roman" w:hAnsiTheme="minorHAnsi"/>
          <w:lang w:eastAsia="tr-TR"/>
        </w:rPr>
        <w:t>ilgili Gençlik</w:t>
      </w:r>
      <w:r w:rsidR="0009580A" w:rsidRPr="007076C2">
        <w:rPr>
          <w:rFonts w:asciiTheme="minorHAnsi" w:eastAsia="Times New Roman" w:hAnsiTheme="minorHAnsi"/>
          <w:lang w:eastAsia="tr-TR"/>
        </w:rPr>
        <w:t xml:space="preserve"> ve Spor İl Müdür</w:t>
      </w:r>
      <w:r w:rsidR="003D639F" w:rsidRPr="007076C2">
        <w:rPr>
          <w:rFonts w:asciiTheme="minorHAnsi" w:eastAsia="Times New Roman" w:hAnsiTheme="minorHAnsi"/>
          <w:lang w:eastAsia="tr-TR"/>
        </w:rPr>
        <w:t xml:space="preserve">lüğünden aldıkları onaylı </w:t>
      </w:r>
      <w:r w:rsidR="0009580A" w:rsidRPr="007076C2">
        <w:rPr>
          <w:rFonts w:asciiTheme="minorHAnsi" w:eastAsia="Times New Roman" w:hAnsiTheme="minorHAnsi"/>
          <w:lang w:eastAsia="tr-TR"/>
        </w:rPr>
        <w:t>takım isim li</w:t>
      </w:r>
      <w:r w:rsidR="009831A9">
        <w:rPr>
          <w:rFonts w:asciiTheme="minorHAnsi" w:eastAsia="Times New Roman" w:hAnsiTheme="minorHAnsi"/>
          <w:lang w:eastAsia="tr-TR"/>
        </w:rPr>
        <w:t xml:space="preserve">steleri ile yarışmalara gelecek ve listelerini </w:t>
      </w:r>
      <w:r w:rsidR="009D0EB2">
        <w:rPr>
          <w:rFonts w:asciiTheme="minorHAnsi" w:eastAsia="Times New Roman" w:hAnsiTheme="minorHAnsi"/>
          <w:lang w:eastAsia="tr-TR"/>
        </w:rPr>
        <w:t>Grup Sorumlularına</w:t>
      </w:r>
      <w:r w:rsidR="009831A9">
        <w:rPr>
          <w:rFonts w:asciiTheme="minorHAnsi" w:eastAsia="Times New Roman" w:hAnsiTheme="minorHAnsi"/>
          <w:lang w:eastAsia="tr-TR"/>
        </w:rPr>
        <w:t xml:space="preserve"> teslim edeceklerdir.</w:t>
      </w:r>
    </w:p>
    <w:p w14:paraId="75B216A7" w14:textId="497A9F5D" w:rsidR="007076C2" w:rsidRDefault="00F839A5"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Geçici kimlik belgesi ile yarışmaya katılacak sporcular </w:t>
      </w:r>
      <w:r w:rsidR="00A11D0F" w:rsidRPr="007076C2">
        <w:rPr>
          <w:rFonts w:asciiTheme="minorHAnsi" w:eastAsia="Times New Roman" w:hAnsiTheme="minorHAnsi"/>
          <w:lang w:eastAsia="tr-TR"/>
        </w:rPr>
        <w:t>i</w:t>
      </w:r>
      <w:r w:rsidRPr="007076C2">
        <w:rPr>
          <w:rFonts w:asciiTheme="minorHAnsi" w:eastAsia="Times New Roman" w:hAnsiTheme="minorHAnsi"/>
          <w:lang w:eastAsia="tr-TR"/>
        </w:rPr>
        <w:t>çin Ge</w:t>
      </w:r>
      <w:r w:rsidR="009831A9">
        <w:rPr>
          <w:rFonts w:asciiTheme="minorHAnsi" w:eastAsia="Times New Roman" w:hAnsiTheme="minorHAnsi"/>
          <w:lang w:eastAsia="tr-TR"/>
        </w:rPr>
        <w:t>nel Konular 17</w:t>
      </w:r>
      <w:r w:rsidR="00007DEE" w:rsidRPr="007076C2">
        <w:rPr>
          <w:rFonts w:asciiTheme="minorHAnsi" w:eastAsia="Times New Roman" w:hAnsiTheme="minorHAnsi"/>
          <w:lang w:eastAsia="tr-TR"/>
        </w:rPr>
        <w:t>. m</w:t>
      </w:r>
      <w:r w:rsidRPr="007076C2">
        <w:rPr>
          <w:rFonts w:asciiTheme="minorHAnsi" w:eastAsia="Times New Roman" w:hAnsiTheme="minorHAnsi"/>
          <w:lang w:eastAsia="tr-TR"/>
        </w:rPr>
        <w:t>addeye göre işlem yapılır.</w:t>
      </w:r>
    </w:p>
    <w:p w14:paraId="01E7A49D" w14:textId="1449778C" w:rsidR="007076C2" w:rsidRDefault="00E82EA3"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2024</w:t>
      </w:r>
      <w:r w:rsidR="006A5F6A" w:rsidRPr="007076C2">
        <w:rPr>
          <w:rFonts w:asciiTheme="minorHAnsi" w:eastAsia="Times New Roman" w:hAnsiTheme="minorHAnsi"/>
          <w:lang w:eastAsia="tr-TR"/>
        </w:rPr>
        <w:t xml:space="preserve"> yılı vizesi olmayan antrenörler takım listesinde yer alamaz.</w:t>
      </w:r>
    </w:p>
    <w:p w14:paraId="001810ED" w14:textId="5290D2B3" w:rsidR="000205FF" w:rsidRPr="00B93189" w:rsidRDefault="00E62314" w:rsidP="00B93189">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9831A9">
        <w:rPr>
          <w:rFonts w:asciiTheme="minorHAnsi" w:eastAsia="Times New Roman" w:hAnsiTheme="minorHAnsi"/>
          <w:lang w:eastAsia="tr-TR"/>
        </w:rPr>
        <w:t xml:space="preserve">inci </w:t>
      </w:r>
      <w:r w:rsidR="00FA2151" w:rsidRPr="007076C2">
        <w:rPr>
          <w:rFonts w:asciiTheme="minorHAnsi" w:eastAsia="Times New Roman" w:hAnsiTheme="minorHAnsi"/>
          <w:lang w:eastAsia="tr-TR"/>
        </w:rPr>
        <w:t xml:space="preserve">kademe ve </w:t>
      </w:r>
      <w:r>
        <w:rPr>
          <w:rFonts w:asciiTheme="minorHAnsi" w:eastAsia="Times New Roman" w:hAnsiTheme="minorHAnsi"/>
          <w:lang w:eastAsia="tr-TR"/>
        </w:rPr>
        <w:t>F</w:t>
      </w:r>
      <w:r w:rsidR="00FA2151" w:rsidRPr="007076C2">
        <w:rPr>
          <w:rFonts w:asciiTheme="minorHAnsi" w:eastAsia="Times New Roman" w:hAnsiTheme="minorHAnsi"/>
          <w:lang w:eastAsia="tr-TR"/>
        </w:rPr>
        <w:t>inal yarışmaların</w:t>
      </w:r>
      <w:r w:rsidR="00BB49EF" w:rsidRPr="007076C2">
        <w:rPr>
          <w:rFonts w:asciiTheme="minorHAnsi" w:eastAsia="Times New Roman" w:hAnsiTheme="minorHAnsi"/>
          <w:lang w:eastAsia="tr-TR"/>
        </w:rPr>
        <w:t xml:space="preserve">a </w:t>
      </w:r>
      <w:r w:rsidR="00FA2151" w:rsidRPr="007076C2">
        <w:rPr>
          <w:rFonts w:asciiTheme="minorHAnsi" w:eastAsia="Times New Roman" w:hAnsiTheme="minorHAnsi"/>
          <w:lang w:eastAsia="tr-TR"/>
        </w:rPr>
        <w:t xml:space="preserve">katılacak </w:t>
      </w:r>
      <w:r w:rsidR="009D0EB2">
        <w:rPr>
          <w:rFonts w:asciiTheme="minorHAnsi" w:eastAsia="Times New Roman" w:hAnsiTheme="minorHAnsi"/>
          <w:lang w:eastAsia="tr-TR"/>
        </w:rPr>
        <w:t>Grup Sorumluları ile Teknik Delegenin</w:t>
      </w:r>
      <w:r w:rsidR="00996DBE" w:rsidRPr="007076C2">
        <w:rPr>
          <w:rFonts w:asciiTheme="minorHAnsi" w:eastAsia="Times New Roman" w:hAnsiTheme="minorHAnsi"/>
          <w:lang w:eastAsia="tr-TR"/>
        </w:rPr>
        <w:t xml:space="preserve"> </w:t>
      </w:r>
      <w:r w:rsidR="00BB49EF" w:rsidRPr="007076C2">
        <w:rPr>
          <w:rFonts w:asciiTheme="minorHAnsi" w:eastAsia="Times New Roman" w:hAnsiTheme="minorHAnsi"/>
          <w:lang w:eastAsia="tr-TR"/>
        </w:rPr>
        <w:t>yolluk ve yevmiyeleri Atletizm Federasyonu tarafından ödenecektir.</w:t>
      </w:r>
    </w:p>
    <w:p w14:paraId="689F99EE" w14:textId="1F8FBBDB" w:rsidR="000205FF" w:rsidRPr="00B93189" w:rsidRDefault="000205FF" w:rsidP="00B93189">
      <w:pPr>
        <w:spacing w:line="240" w:lineRule="auto"/>
        <w:jc w:val="both"/>
        <w:rPr>
          <w:rFonts w:asciiTheme="minorHAnsi" w:eastAsia="Times New Roman" w:hAnsiTheme="minorHAnsi"/>
          <w:b/>
          <w:u w:val="single"/>
          <w:lang w:eastAsia="tr-TR"/>
        </w:rPr>
      </w:pPr>
      <w:r w:rsidRPr="00B93189">
        <w:rPr>
          <w:rFonts w:asciiTheme="minorHAnsi" w:eastAsia="Times New Roman" w:hAnsiTheme="minorHAnsi"/>
          <w:b/>
          <w:u w:val="single"/>
          <w:lang w:eastAsia="tr-TR"/>
        </w:rPr>
        <w:t>ÖDÜL</w:t>
      </w:r>
    </w:p>
    <w:p w14:paraId="79A41D36" w14:textId="455EB2AC" w:rsidR="007076C2" w:rsidRDefault="00FF10A8" w:rsidP="007076C2">
      <w:pPr>
        <w:pStyle w:val="ListeParagraf"/>
        <w:numPr>
          <w:ilvl w:val="1"/>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1’</w:t>
      </w:r>
      <w:r w:rsidR="00FA2151" w:rsidRPr="007076C2">
        <w:rPr>
          <w:rFonts w:asciiTheme="minorHAnsi" w:eastAsia="Times New Roman" w:hAnsiTheme="minorHAnsi"/>
          <w:lang w:eastAsia="tr-TR"/>
        </w:rPr>
        <w:t>inci ka</w:t>
      </w:r>
      <w:r w:rsidR="009831A9">
        <w:rPr>
          <w:rFonts w:asciiTheme="minorHAnsi" w:eastAsia="Times New Roman" w:hAnsiTheme="minorHAnsi"/>
          <w:lang w:eastAsia="tr-TR"/>
        </w:rPr>
        <w:t>deme yarışma s</w:t>
      </w:r>
      <w:r w:rsidR="00FA2151" w:rsidRPr="007076C2">
        <w:rPr>
          <w:rFonts w:asciiTheme="minorHAnsi" w:eastAsia="Times New Roman" w:hAnsiTheme="minorHAnsi"/>
          <w:lang w:eastAsia="tr-TR"/>
        </w:rPr>
        <w:t>onucuna göre</w:t>
      </w:r>
      <w:r w:rsidR="004C2E5C" w:rsidRPr="007076C2">
        <w:rPr>
          <w:rFonts w:asciiTheme="minorHAnsi" w:eastAsia="Times New Roman" w:hAnsiTheme="minorHAnsi"/>
          <w:lang w:eastAsia="tr-TR"/>
        </w:rPr>
        <w:t xml:space="preserve"> ilk üçe giren sporcu</w:t>
      </w:r>
      <w:r w:rsidR="005D5B62" w:rsidRPr="007076C2">
        <w:rPr>
          <w:rFonts w:asciiTheme="minorHAnsi" w:eastAsia="Times New Roman" w:hAnsiTheme="minorHAnsi"/>
          <w:lang w:eastAsia="tr-TR"/>
        </w:rPr>
        <w:t>ların</w:t>
      </w:r>
      <w:r w:rsidR="004C2E5C"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 xml:space="preserve">madalyaları </w:t>
      </w:r>
      <w:r w:rsidR="00FA2151" w:rsidRPr="007076C2">
        <w:rPr>
          <w:rFonts w:asciiTheme="minorHAnsi" w:eastAsia="Times New Roman" w:hAnsiTheme="minorHAnsi"/>
          <w:lang w:eastAsia="tr-TR"/>
        </w:rPr>
        <w:t xml:space="preserve">ile ilk üç sırada yer alan takımların kupaları organizasyonun yapıldığı </w:t>
      </w:r>
      <w:proofErr w:type="spellStart"/>
      <w:r w:rsidR="000205FF" w:rsidRPr="007076C2">
        <w:rPr>
          <w:rFonts w:asciiTheme="minorHAnsi" w:eastAsia="Times New Roman" w:hAnsiTheme="minorHAnsi"/>
          <w:lang w:eastAsia="tr-TR"/>
        </w:rPr>
        <w:t>GSİM’lüğü</w:t>
      </w:r>
      <w:proofErr w:type="spellEnd"/>
      <w:r w:rsidR="000205FF" w:rsidRPr="007076C2">
        <w:rPr>
          <w:rFonts w:asciiTheme="minorHAnsi" w:eastAsia="Times New Roman" w:hAnsiTheme="minorHAnsi"/>
          <w:lang w:eastAsia="tr-TR"/>
        </w:rPr>
        <w:t xml:space="preserve"> tarafından verilecektir.</w:t>
      </w:r>
    </w:p>
    <w:p w14:paraId="7C2E7A56" w14:textId="058011F5" w:rsidR="00B516BE" w:rsidRDefault="003C7E2E"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w:t>
      </w:r>
      <w:r w:rsidR="006229FA" w:rsidRPr="007076C2">
        <w:rPr>
          <w:rFonts w:asciiTheme="minorHAnsi" w:eastAsia="Times New Roman" w:hAnsiTheme="minorHAnsi"/>
          <w:lang w:eastAsia="tr-TR"/>
        </w:rPr>
        <w:t xml:space="preserve"> </w:t>
      </w:r>
      <w:r w:rsidR="009831A9">
        <w:rPr>
          <w:rFonts w:asciiTheme="minorHAnsi" w:eastAsia="Times New Roman" w:hAnsiTheme="minorHAnsi"/>
          <w:lang w:eastAsia="tr-TR"/>
        </w:rPr>
        <w:t>yarışmaları sonrasında</w:t>
      </w:r>
      <w:r w:rsidR="0070671A" w:rsidRPr="007076C2">
        <w:rPr>
          <w:rFonts w:asciiTheme="minorHAnsi" w:eastAsia="Times New Roman" w:hAnsiTheme="minorHAnsi"/>
          <w:lang w:eastAsia="tr-TR"/>
        </w:rPr>
        <w:t xml:space="preserve"> </w:t>
      </w:r>
      <w:r w:rsidR="00F95AF6" w:rsidRPr="007076C2">
        <w:rPr>
          <w:rFonts w:asciiTheme="minorHAnsi" w:eastAsia="Times New Roman" w:hAnsiTheme="minorHAnsi"/>
          <w:lang w:eastAsia="tr-TR"/>
        </w:rPr>
        <w:t>kategori</w:t>
      </w:r>
      <w:r w:rsidR="000205FF" w:rsidRPr="007076C2">
        <w:rPr>
          <w:rFonts w:asciiTheme="minorHAnsi" w:eastAsia="Times New Roman" w:hAnsiTheme="minorHAnsi"/>
          <w:lang w:eastAsia="tr-TR"/>
        </w:rPr>
        <w:t>lerinde</w:t>
      </w:r>
      <w:r w:rsidR="0070671A" w:rsidRPr="007076C2">
        <w:rPr>
          <w:rFonts w:asciiTheme="minorHAnsi" w:eastAsia="Times New Roman" w:hAnsiTheme="minorHAnsi"/>
          <w:lang w:eastAsia="tr-TR"/>
        </w:rPr>
        <w:t xml:space="preserve"> </w:t>
      </w:r>
      <w:r w:rsidR="009831A9">
        <w:rPr>
          <w:rFonts w:asciiTheme="minorHAnsi" w:eastAsia="Times New Roman" w:hAnsiTheme="minorHAnsi"/>
          <w:lang w:eastAsia="tr-TR"/>
        </w:rPr>
        <w:t xml:space="preserve">ferdi olarak </w:t>
      </w:r>
      <w:r w:rsidR="0070671A" w:rsidRPr="007076C2">
        <w:rPr>
          <w:rFonts w:asciiTheme="minorHAnsi" w:eastAsia="Times New Roman" w:hAnsiTheme="minorHAnsi"/>
          <w:lang w:eastAsia="tr-TR"/>
        </w:rPr>
        <w:t xml:space="preserve">ilk </w:t>
      </w:r>
      <w:r w:rsidR="009831A9">
        <w:rPr>
          <w:rFonts w:asciiTheme="minorHAnsi" w:eastAsia="Times New Roman" w:hAnsiTheme="minorHAnsi"/>
          <w:lang w:eastAsia="tr-TR"/>
        </w:rPr>
        <w:t>üç (3) sırada yer alan sporculara madalya</w:t>
      </w:r>
      <w:r w:rsidR="00737518">
        <w:rPr>
          <w:rFonts w:asciiTheme="minorHAnsi" w:eastAsia="Times New Roman" w:hAnsiTheme="minorHAnsi"/>
          <w:lang w:eastAsia="tr-TR"/>
        </w:rPr>
        <w:t>.</w:t>
      </w:r>
    </w:p>
    <w:p w14:paraId="38873C32" w14:textId="0CD383A6" w:rsidR="007076C2" w:rsidRDefault="00B516BE" w:rsidP="007076C2">
      <w:pPr>
        <w:pStyle w:val="ListeParagraf"/>
        <w:numPr>
          <w:ilvl w:val="1"/>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Final yarışmaları sonrasında </w:t>
      </w:r>
      <w:r w:rsidR="000205FF" w:rsidRPr="007076C2">
        <w:rPr>
          <w:rFonts w:asciiTheme="minorHAnsi" w:eastAsia="Times New Roman" w:hAnsiTheme="minorHAnsi"/>
          <w:lang w:eastAsia="tr-TR"/>
        </w:rPr>
        <w:t>i</w:t>
      </w:r>
      <w:r w:rsidR="00893C46" w:rsidRPr="007076C2">
        <w:rPr>
          <w:rFonts w:asciiTheme="minorHAnsi" w:eastAsia="Times New Roman" w:hAnsiTheme="minorHAnsi"/>
          <w:lang w:eastAsia="tr-TR"/>
        </w:rPr>
        <w:t xml:space="preserve">lk üç sırada yer alan </w:t>
      </w:r>
      <w:r>
        <w:rPr>
          <w:rFonts w:asciiTheme="minorHAnsi" w:eastAsia="Times New Roman" w:hAnsiTheme="minorHAnsi"/>
          <w:lang w:eastAsia="tr-TR"/>
        </w:rPr>
        <w:t xml:space="preserve">takımlara </w:t>
      </w:r>
      <w:r w:rsidR="000205FF" w:rsidRPr="007076C2">
        <w:rPr>
          <w:rFonts w:asciiTheme="minorHAnsi" w:eastAsia="Times New Roman" w:hAnsiTheme="minorHAnsi"/>
          <w:lang w:eastAsia="tr-TR"/>
        </w:rPr>
        <w:t xml:space="preserve">kupa, </w:t>
      </w:r>
      <w:r w:rsidR="003B0B7C" w:rsidRPr="007076C2">
        <w:rPr>
          <w:rFonts w:asciiTheme="minorHAnsi" w:eastAsia="Times New Roman" w:hAnsiTheme="minorHAnsi"/>
          <w:lang w:eastAsia="tr-TR"/>
        </w:rPr>
        <w:t>takım</w:t>
      </w:r>
      <w:r w:rsidR="000205FF" w:rsidRPr="007076C2">
        <w:rPr>
          <w:rFonts w:asciiTheme="minorHAnsi" w:eastAsia="Times New Roman" w:hAnsiTheme="minorHAnsi"/>
          <w:lang w:eastAsia="tr-TR"/>
        </w:rPr>
        <w:t>ların</w:t>
      </w:r>
      <w:r w:rsidR="00C71DC0" w:rsidRPr="007076C2">
        <w:rPr>
          <w:rFonts w:asciiTheme="minorHAnsi" w:eastAsia="Times New Roman" w:hAnsiTheme="minorHAnsi"/>
          <w:lang w:eastAsia="tr-TR"/>
        </w:rPr>
        <w:t xml:space="preserve"> sporcularına m</w:t>
      </w:r>
      <w:r w:rsidR="006229FA" w:rsidRPr="007076C2">
        <w:rPr>
          <w:rFonts w:asciiTheme="minorHAnsi" w:eastAsia="Times New Roman" w:hAnsiTheme="minorHAnsi"/>
          <w:lang w:eastAsia="tr-TR"/>
        </w:rPr>
        <w:t>adalya</w:t>
      </w:r>
      <w:r w:rsidR="00913687">
        <w:rPr>
          <w:rFonts w:asciiTheme="minorHAnsi" w:eastAsia="Times New Roman" w:hAnsiTheme="minorHAnsi"/>
          <w:lang w:eastAsia="tr-TR"/>
        </w:rPr>
        <w:t xml:space="preserve">, </w:t>
      </w:r>
      <w:r w:rsidR="005D5B62" w:rsidRPr="007076C2">
        <w:rPr>
          <w:rFonts w:asciiTheme="minorHAnsi" w:eastAsia="Times New Roman" w:hAnsiTheme="minorHAnsi"/>
          <w:lang w:eastAsia="tr-TR"/>
        </w:rPr>
        <w:t xml:space="preserve">Atletizm Federasyonu </w:t>
      </w:r>
      <w:r w:rsidR="003B0B7C" w:rsidRPr="007076C2">
        <w:rPr>
          <w:rFonts w:asciiTheme="minorHAnsi" w:eastAsia="Times New Roman" w:hAnsiTheme="minorHAnsi"/>
          <w:lang w:eastAsia="tr-TR"/>
        </w:rPr>
        <w:t xml:space="preserve">Başkanlığı </w:t>
      </w:r>
      <w:r w:rsidR="005D5B62" w:rsidRPr="007076C2">
        <w:rPr>
          <w:rFonts w:asciiTheme="minorHAnsi" w:eastAsia="Times New Roman" w:hAnsiTheme="minorHAnsi"/>
          <w:lang w:eastAsia="tr-TR"/>
        </w:rPr>
        <w:t>tarafından verilecektir.</w:t>
      </w:r>
    </w:p>
    <w:p w14:paraId="5FFDDAD5" w14:textId="4223E197" w:rsidR="00FA2151" w:rsidRP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 yarışması sonrasında kategorilerinde ilk 10 sırada yer alan sporcular mil</w:t>
      </w:r>
      <w:r w:rsidR="00913687">
        <w:rPr>
          <w:rFonts w:asciiTheme="minorHAnsi" w:eastAsia="Times New Roman" w:hAnsiTheme="minorHAnsi"/>
          <w:lang w:eastAsia="tr-TR"/>
        </w:rPr>
        <w:t xml:space="preserve">li takım alt yapısı için mesafe </w:t>
      </w:r>
      <w:r w:rsidRPr="007076C2">
        <w:rPr>
          <w:rFonts w:asciiTheme="minorHAnsi" w:eastAsia="Times New Roman" w:hAnsiTheme="minorHAnsi"/>
          <w:lang w:eastAsia="tr-TR"/>
        </w:rPr>
        <w:t>branşları</w:t>
      </w:r>
      <w:r w:rsidR="009831A9">
        <w:rPr>
          <w:rFonts w:asciiTheme="minorHAnsi" w:eastAsia="Times New Roman" w:hAnsiTheme="minorHAnsi"/>
          <w:lang w:eastAsia="tr-TR"/>
        </w:rPr>
        <w:t xml:space="preserve"> koordinatörü tarafından </w:t>
      </w:r>
      <w:r w:rsidRPr="007076C2">
        <w:rPr>
          <w:rFonts w:asciiTheme="minorHAnsi" w:eastAsia="Times New Roman" w:hAnsiTheme="minorHAnsi"/>
          <w:lang w:eastAsia="tr-TR"/>
        </w:rPr>
        <w:t>taki</w:t>
      </w:r>
      <w:r w:rsidR="00E62314">
        <w:rPr>
          <w:rFonts w:asciiTheme="minorHAnsi" w:eastAsia="Times New Roman" w:hAnsiTheme="minorHAnsi"/>
          <w:lang w:eastAsia="tr-TR"/>
        </w:rPr>
        <w:t>be alınacaktır.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5A02DE0A"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3D078677"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Yarışma statüsü dışında kalan hususlarla ilgili TAF talimatları geçerlidir.</w:t>
      </w:r>
    </w:p>
    <w:p w14:paraId="460F37E5" w14:textId="65C852C9" w:rsidR="00AE6647" w:rsidRPr="003E74D4"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68F75700">
        <w:rPr>
          <w:rFonts w:asciiTheme="minorHAnsi" w:hAnsiTheme="minorHAnsi"/>
          <w:color w:val="000000" w:themeColor="text1"/>
        </w:rPr>
        <w:t>TAF talimatlarında hükmü bulunmayan hallerde TAF Yönetim Kurulu kararı geçerlidir.</w:t>
      </w:r>
    </w:p>
    <w:p w14:paraId="54D2A83D" w14:textId="77777777" w:rsidR="003E74D4" w:rsidRDefault="003E74D4" w:rsidP="00A34658">
      <w:pPr>
        <w:pStyle w:val="ListeParagraf"/>
        <w:numPr>
          <w:ilvl w:val="0"/>
          <w:numId w:val="8"/>
        </w:numPr>
        <w:tabs>
          <w:tab w:val="clear" w:pos="720"/>
        </w:tabs>
        <w:spacing w:after="0" w:line="240" w:lineRule="auto"/>
        <w:ind w:left="426" w:hanging="426"/>
        <w:jc w:val="both"/>
        <w:rPr>
          <w:rFonts w:asciiTheme="minorHAnsi" w:hAnsiTheme="minorHAnsi"/>
          <w:color w:val="000000"/>
        </w:rPr>
      </w:pPr>
      <w:r>
        <w:rPr>
          <w:rFonts w:asciiTheme="minorHAnsi" w:hAnsiTheme="minorHAnsi"/>
          <w:color w:val="000000"/>
        </w:rPr>
        <w:t>8 grupta yapılacak olan 1’inci Kademe yarışmaları için gerektiği takdirde Atletizm Federasyonu tarafından Grup Sorumluları görevlendirilebilir.</w:t>
      </w:r>
    </w:p>
    <w:p w14:paraId="3FDB2CB4" w14:textId="3623CE36" w:rsidR="00776D99" w:rsidRPr="003E74D4" w:rsidRDefault="00776D99" w:rsidP="00A34658">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3E74D4">
        <w:rPr>
          <w:rFonts w:asciiTheme="minorHAnsi" w:eastAsia="Times New Roman" w:hAnsiTheme="minorHAnsi"/>
          <w:lang w:eastAsia="tr-TR"/>
        </w:rPr>
        <w:t xml:space="preserve">Bu statüde anlaşılmayan bir konu olduğunda </w:t>
      </w:r>
      <w:r w:rsidR="00352E33" w:rsidRPr="003E74D4">
        <w:rPr>
          <w:rFonts w:asciiTheme="minorHAnsi" w:eastAsia="Times New Roman" w:hAnsiTheme="minorHAnsi"/>
          <w:lang w:eastAsia="tr-TR"/>
        </w:rPr>
        <w:t>Grup Sorumluları</w:t>
      </w:r>
      <w:r w:rsidRPr="003E74D4">
        <w:rPr>
          <w:rFonts w:asciiTheme="minorHAnsi" w:eastAsia="Times New Roman" w:hAnsiTheme="minorHAnsi"/>
          <w:lang w:eastAsia="tr-TR"/>
        </w:rPr>
        <w:t xml:space="preserve"> ve</w:t>
      </w:r>
      <w:r w:rsidR="00352E33" w:rsidRPr="003E74D4">
        <w:rPr>
          <w:rFonts w:asciiTheme="minorHAnsi" w:eastAsia="Times New Roman" w:hAnsiTheme="minorHAnsi"/>
          <w:lang w:eastAsia="tr-TR"/>
        </w:rPr>
        <w:t>ya</w:t>
      </w:r>
      <w:r w:rsidRPr="003E74D4">
        <w:rPr>
          <w:rFonts w:asciiTheme="minorHAnsi" w:eastAsia="Times New Roman" w:hAnsiTheme="minorHAnsi"/>
          <w:lang w:eastAsia="tr-TR"/>
        </w:rPr>
        <w:t xml:space="preserve"> </w:t>
      </w:r>
      <w:r w:rsidR="00FF10A8">
        <w:rPr>
          <w:rFonts w:asciiTheme="minorHAnsi" w:eastAsia="Times New Roman" w:hAnsiTheme="minorHAnsi"/>
          <w:lang w:eastAsia="tr-TR"/>
        </w:rPr>
        <w:t>T</w:t>
      </w:r>
      <w:r w:rsidRPr="003E74D4">
        <w:rPr>
          <w:rFonts w:asciiTheme="minorHAnsi" w:eastAsia="Times New Roman" w:hAnsiTheme="minorHAnsi"/>
          <w:lang w:eastAsia="tr-TR"/>
        </w:rPr>
        <w:t xml:space="preserve">eknik </w:t>
      </w:r>
      <w:r w:rsidR="00FF10A8">
        <w:rPr>
          <w:rFonts w:asciiTheme="minorHAnsi" w:eastAsia="Times New Roman" w:hAnsiTheme="minorHAnsi"/>
          <w:lang w:eastAsia="tr-TR"/>
        </w:rPr>
        <w:t>D</w:t>
      </w:r>
      <w:r w:rsidRPr="003E74D4">
        <w:rPr>
          <w:rFonts w:asciiTheme="minorHAnsi" w:eastAsia="Times New Roman" w:hAnsiTheme="minorHAnsi"/>
          <w:lang w:eastAsia="tr-TR"/>
        </w:rPr>
        <w:t>elegeden bilgi alınabilir.</w:t>
      </w:r>
    </w:p>
    <w:p w14:paraId="564EC33D"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4A133BA4" w14:textId="3B3C8FBD" w:rsidR="009F142C" w:rsidRDefault="009F142C" w:rsidP="00A27AA5">
      <w:pPr>
        <w:contextualSpacing/>
        <w:rPr>
          <w:rFonts w:asciiTheme="minorHAnsi" w:hAnsiTheme="minorHAnsi"/>
          <w:b/>
          <w:color w:val="000000"/>
        </w:rPr>
      </w:pPr>
    </w:p>
    <w:p w14:paraId="1D631862" w14:textId="7DAB2F74" w:rsidR="00352E33" w:rsidRDefault="00352E33" w:rsidP="00A27AA5">
      <w:pPr>
        <w:contextualSpacing/>
        <w:rPr>
          <w:rFonts w:asciiTheme="minorHAnsi" w:hAnsiTheme="minorHAnsi"/>
          <w:b/>
          <w:color w:val="000000"/>
        </w:rPr>
      </w:pPr>
    </w:p>
    <w:p w14:paraId="2B487CC3" w14:textId="16E715FD" w:rsidR="00352E33" w:rsidRDefault="00352E33" w:rsidP="00A27AA5">
      <w:pPr>
        <w:contextualSpacing/>
        <w:rPr>
          <w:rFonts w:asciiTheme="minorHAnsi" w:hAnsiTheme="minorHAnsi"/>
          <w:b/>
          <w:color w:val="000000"/>
        </w:rPr>
      </w:pPr>
    </w:p>
    <w:p w14:paraId="3A4359E3" w14:textId="44DC1E2D" w:rsidR="00352E33" w:rsidRDefault="00352E33" w:rsidP="00A27AA5">
      <w:pPr>
        <w:contextualSpacing/>
        <w:rPr>
          <w:rFonts w:asciiTheme="minorHAnsi" w:hAnsiTheme="minorHAnsi"/>
          <w:b/>
          <w:color w:val="000000"/>
        </w:rPr>
      </w:pPr>
    </w:p>
    <w:p w14:paraId="4B7E6D7A" w14:textId="4C3AC5F3" w:rsidR="00352E33" w:rsidRDefault="00352E33" w:rsidP="00A27AA5">
      <w:pPr>
        <w:contextualSpacing/>
        <w:rPr>
          <w:rFonts w:asciiTheme="minorHAnsi" w:hAnsiTheme="minorHAnsi"/>
          <w:b/>
          <w:color w:val="000000"/>
        </w:rPr>
      </w:pPr>
    </w:p>
    <w:p w14:paraId="05C8D2F3" w14:textId="04515553" w:rsidR="00352E33" w:rsidRDefault="00352E33" w:rsidP="00A27AA5">
      <w:pPr>
        <w:contextualSpacing/>
        <w:rPr>
          <w:rFonts w:asciiTheme="minorHAnsi" w:hAnsiTheme="minorHAnsi"/>
          <w:b/>
          <w:color w:val="000000"/>
        </w:rPr>
      </w:pPr>
    </w:p>
    <w:p w14:paraId="3F43089A" w14:textId="09ADBF4F" w:rsidR="00352E33" w:rsidRDefault="00352E33" w:rsidP="00A27AA5">
      <w:pPr>
        <w:contextualSpacing/>
        <w:rPr>
          <w:rFonts w:asciiTheme="minorHAnsi" w:hAnsiTheme="minorHAnsi"/>
          <w:b/>
          <w:color w:val="000000"/>
        </w:rPr>
      </w:pPr>
    </w:p>
    <w:p w14:paraId="6990F87D" w14:textId="7999B57D" w:rsidR="00352E33" w:rsidRDefault="00352E33" w:rsidP="00A27AA5">
      <w:pPr>
        <w:contextualSpacing/>
        <w:rPr>
          <w:rFonts w:asciiTheme="minorHAnsi" w:hAnsiTheme="minorHAnsi"/>
          <w:b/>
          <w:color w:val="000000"/>
        </w:rPr>
      </w:pPr>
    </w:p>
    <w:p w14:paraId="18D473B3" w14:textId="29675419" w:rsidR="00352E33" w:rsidRDefault="00352E33" w:rsidP="00A27AA5">
      <w:pPr>
        <w:contextualSpacing/>
        <w:rPr>
          <w:rFonts w:asciiTheme="minorHAnsi" w:hAnsiTheme="minorHAnsi"/>
          <w:b/>
          <w:color w:val="000000"/>
        </w:rPr>
      </w:pPr>
    </w:p>
    <w:p w14:paraId="7C121427" w14:textId="77777777" w:rsidR="00352E33" w:rsidRDefault="00352E33" w:rsidP="00A27AA5">
      <w:pPr>
        <w:contextualSpacing/>
        <w:rPr>
          <w:rFonts w:asciiTheme="minorHAnsi" w:hAnsiTheme="minorHAnsi"/>
          <w:b/>
          <w:color w:val="000000"/>
        </w:rPr>
      </w:pPr>
    </w:p>
    <w:p w14:paraId="6785DB4A" w14:textId="77777777" w:rsidR="009F142C" w:rsidRDefault="009F142C" w:rsidP="00A27AA5">
      <w:pPr>
        <w:contextualSpacing/>
        <w:rPr>
          <w:rFonts w:asciiTheme="minorHAnsi" w:hAnsiTheme="minorHAnsi"/>
          <w:b/>
          <w:color w:val="000000"/>
        </w:rPr>
      </w:pPr>
    </w:p>
    <w:p w14:paraId="03F46356" w14:textId="77777777" w:rsidR="009F142C" w:rsidRDefault="009F142C" w:rsidP="00A27AA5">
      <w:pPr>
        <w:contextualSpacing/>
        <w:rPr>
          <w:rFonts w:asciiTheme="minorHAnsi" w:hAnsiTheme="minorHAnsi"/>
          <w:b/>
          <w:color w:val="000000"/>
        </w:rPr>
      </w:pPr>
    </w:p>
    <w:p w14:paraId="617563FF" w14:textId="77777777" w:rsidR="00901625" w:rsidRPr="00776D99" w:rsidRDefault="00901625" w:rsidP="00A27AA5">
      <w:pPr>
        <w:contextualSpacing/>
        <w:rPr>
          <w:rFonts w:asciiTheme="minorHAnsi" w:hAnsiTheme="minorHAnsi"/>
          <w:b/>
          <w:color w:val="000000"/>
        </w:rPr>
      </w:pPr>
    </w:p>
    <w:p w14:paraId="4607ABE3" w14:textId="7A7EB95B" w:rsidR="00FB7B55" w:rsidRDefault="262BAE58" w:rsidP="0056491D">
      <w:pPr>
        <w:spacing w:line="240" w:lineRule="auto"/>
        <w:jc w:val="center"/>
        <w:rPr>
          <w:b/>
          <w:bCs/>
          <w:sz w:val="24"/>
          <w:szCs w:val="24"/>
        </w:rPr>
      </w:pPr>
      <w:r w:rsidRPr="262BAE58">
        <w:rPr>
          <w:b/>
          <w:bCs/>
          <w:sz w:val="24"/>
          <w:szCs w:val="24"/>
        </w:rPr>
        <w:t>1.KADEME YARIŞMA YERLERİ VE BAĞLI İLLER</w:t>
      </w:r>
    </w:p>
    <w:tbl>
      <w:tblPr>
        <w:tblW w:w="103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5"/>
        <w:gridCol w:w="7632"/>
        <w:gridCol w:w="950"/>
      </w:tblGrid>
      <w:tr w:rsidR="00613DC6" w:rsidRPr="00613DC6" w14:paraId="60892524" w14:textId="77777777" w:rsidTr="003E74D4">
        <w:trPr>
          <w:trHeight w:val="312"/>
        </w:trPr>
        <w:tc>
          <w:tcPr>
            <w:tcW w:w="1597" w:type="dxa"/>
            <w:shd w:val="clear" w:color="auto" w:fill="auto"/>
            <w:noWrap/>
            <w:vAlign w:val="center"/>
            <w:hideMark/>
          </w:tcPr>
          <w:p w14:paraId="786ECFAC" w14:textId="77777777" w:rsidR="00613DC6" w:rsidRPr="00613DC6" w:rsidRDefault="00613DC6" w:rsidP="00352E33">
            <w:pPr>
              <w:spacing w:after="0" w:line="240" w:lineRule="auto"/>
              <w:rPr>
                <w:rFonts w:ascii="Aptos Narrow" w:eastAsia="Times New Roman" w:hAnsi="Aptos Narrow"/>
                <w:b/>
                <w:bCs/>
                <w:color w:val="000000"/>
                <w:sz w:val="24"/>
                <w:szCs w:val="24"/>
                <w:lang w:eastAsia="tr-TR"/>
              </w:rPr>
            </w:pPr>
            <w:r w:rsidRPr="00613DC6">
              <w:rPr>
                <w:rFonts w:ascii="Aptos Narrow" w:eastAsia="Times New Roman" w:hAnsi="Aptos Narrow"/>
                <w:b/>
                <w:bCs/>
                <w:color w:val="000000"/>
                <w:sz w:val="24"/>
                <w:szCs w:val="24"/>
                <w:lang w:eastAsia="tr-TR"/>
              </w:rPr>
              <w:t>1. KADEME</w:t>
            </w:r>
          </w:p>
        </w:tc>
        <w:tc>
          <w:tcPr>
            <w:tcW w:w="7755" w:type="dxa"/>
            <w:shd w:val="clear" w:color="auto" w:fill="auto"/>
            <w:noWrap/>
            <w:vAlign w:val="center"/>
            <w:hideMark/>
          </w:tcPr>
          <w:p w14:paraId="4E21FD0F" w14:textId="77777777" w:rsidR="00613DC6" w:rsidRPr="00613DC6" w:rsidRDefault="00613DC6" w:rsidP="00352E33">
            <w:pPr>
              <w:spacing w:after="0" w:line="240" w:lineRule="auto"/>
              <w:rPr>
                <w:rFonts w:ascii="Aptos Narrow" w:eastAsia="Times New Roman" w:hAnsi="Aptos Narrow"/>
                <w:b/>
                <w:bCs/>
                <w:color w:val="000000"/>
                <w:sz w:val="24"/>
                <w:szCs w:val="24"/>
                <w:lang w:eastAsia="tr-TR"/>
              </w:rPr>
            </w:pPr>
            <w:r w:rsidRPr="00613DC6">
              <w:rPr>
                <w:rFonts w:ascii="Aptos Narrow" w:eastAsia="Times New Roman" w:hAnsi="Aptos Narrow"/>
                <w:b/>
                <w:bCs/>
                <w:color w:val="000000"/>
                <w:sz w:val="24"/>
                <w:szCs w:val="24"/>
                <w:lang w:eastAsia="tr-TR"/>
              </w:rPr>
              <w:t>BAĞLI İLLER</w:t>
            </w:r>
          </w:p>
        </w:tc>
        <w:tc>
          <w:tcPr>
            <w:tcW w:w="960" w:type="dxa"/>
            <w:shd w:val="clear" w:color="auto" w:fill="auto"/>
            <w:noWrap/>
            <w:vAlign w:val="center"/>
            <w:hideMark/>
          </w:tcPr>
          <w:p w14:paraId="08F600CB" w14:textId="77777777" w:rsidR="00613DC6" w:rsidRPr="00613DC6" w:rsidRDefault="00613DC6" w:rsidP="00352E33">
            <w:pPr>
              <w:spacing w:after="0" w:line="240" w:lineRule="auto"/>
              <w:rPr>
                <w:rFonts w:ascii="Aptos Narrow" w:eastAsia="Times New Roman" w:hAnsi="Aptos Narrow"/>
                <w:b/>
                <w:bCs/>
                <w:color w:val="000000"/>
                <w:sz w:val="24"/>
                <w:szCs w:val="24"/>
                <w:lang w:eastAsia="tr-TR"/>
              </w:rPr>
            </w:pPr>
            <w:r w:rsidRPr="00613DC6">
              <w:rPr>
                <w:rFonts w:ascii="Aptos Narrow" w:eastAsia="Times New Roman" w:hAnsi="Aptos Narrow"/>
                <w:b/>
                <w:bCs/>
                <w:color w:val="000000"/>
                <w:sz w:val="24"/>
                <w:szCs w:val="24"/>
                <w:lang w:eastAsia="tr-TR"/>
              </w:rPr>
              <w:t>FİNAL</w:t>
            </w:r>
          </w:p>
        </w:tc>
      </w:tr>
      <w:tr w:rsidR="00FB6845" w:rsidRPr="00613DC6" w14:paraId="03193163" w14:textId="77777777" w:rsidTr="003E74D4">
        <w:trPr>
          <w:trHeight w:val="60"/>
        </w:trPr>
        <w:tc>
          <w:tcPr>
            <w:tcW w:w="1597" w:type="dxa"/>
            <w:shd w:val="clear" w:color="auto" w:fill="auto"/>
            <w:noWrap/>
            <w:vAlign w:val="center"/>
          </w:tcPr>
          <w:p w14:paraId="7C219B60"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1.GRUP</w:t>
            </w:r>
          </w:p>
          <w:p w14:paraId="0862B52A" w14:textId="053D4214" w:rsidR="00FB6845" w:rsidRPr="00613DC6"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BURSA</w:t>
            </w:r>
          </w:p>
        </w:tc>
        <w:tc>
          <w:tcPr>
            <w:tcW w:w="7755" w:type="dxa"/>
            <w:shd w:val="clear" w:color="auto" w:fill="auto"/>
            <w:vAlign w:val="center"/>
          </w:tcPr>
          <w:p w14:paraId="4DCCD2FD" w14:textId="63F5713C" w:rsidR="00FB6845" w:rsidRPr="00254644"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BALIKESİR – BURSA – ÇANAKKALE – EDİRNE – İSTANBUL</w:t>
            </w:r>
            <w:r w:rsidR="00534871">
              <w:rPr>
                <w:rFonts w:ascii="Aptos Narrow" w:eastAsia="Times New Roman" w:hAnsi="Aptos Narrow"/>
                <w:color w:val="000000"/>
                <w:lang w:eastAsia="tr-TR"/>
              </w:rPr>
              <w:t xml:space="preserve"> AVRUPA-İSTANBUL ANADOLU</w:t>
            </w:r>
            <w:r>
              <w:rPr>
                <w:rFonts w:ascii="Aptos Narrow" w:eastAsia="Times New Roman" w:hAnsi="Aptos Narrow"/>
                <w:color w:val="000000"/>
                <w:lang w:eastAsia="tr-TR"/>
              </w:rPr>
              <w:t xml:space="preserve"> – KIRKLARELİ – KOCAELİ – SAKARYA – </w:t>
            </w:r>
            <w:r w:rsidR="003E74D4">
              <w:rPr>
                <w:rFonts w:ascii="Aptos Narrow" w:eastAsia="Times New Roman" w:hAnsi="Aptos Narrow"/>
                <w:color w:val="000000"/>
                <w:lang w:eastAsia="tr-TR"/>
              </w:rPr>
              <w:t xml:space="preserve">TEKİRDAĞ – </w:t>
            </w:r>
            <w:r>
              <w:rPr>
                <w:rFonts w:ascii="Aptos Narrow" w:eastAsia="Times New Roman" w:hAnsi="Aptos Narrow"/>
                <w:color w:val="000000"/>
                <w:lang w:eastAsia="tr-TR"/>
              </w:rPr>
              <w:t>YALOVA</w:t>
            </w:r>
            <w:r w:rsidR="003E74D4">
              <w:rPr>
                <w:rFonts w:ascii="Aptos Narrow" w:eastAsia="Times New Roman" w:hAnsi="Aptos Narrow"/>
                <w:color w:val="000000"/>
                <w:lang w:eastAsia="tr-TR"/>
              </w:rPr>
              <w:t xml:space="preserve"> </w:t>
            </w:r>
            <w:r>
              <w:rPr>
                <w:rFonts w:ascii="Aptos Narrow" w:eastAsia="Times New Roman" w:hAnsi="Aptos Narrow"/>
                <w:color w:val="000000"/>
                <w:lang w:eastAsia="tr-TR"/>
              </w:rPr>
              <w:t xml:space="preserve"> </w:t>
            </w:r>
          </w:p>
        </w:tc>
        <w:tc>
          <w:tcPr>
            <w:tcW w:w="960" w:type="dxa"/>
            <w:vMerge w:val="restart"/>
            <w:shd w:val="clear" w:color="auto" w:fill="auto"/>
            <w:noWrap/>
            <w:vAlign w:val="center"/>
            <w:hideMark/>
          </w:tcPr>
          <w:p w14:paraId="45C71FBB" w14:textId="2AD24E7A" w:rsidR="00FB6845" w:rsidRPr="00613DC6" w:rsidRDefault="00FB6845" w:rsidP="00352E33">
            <w:pPr>
              <w:spacing w:after="0" w:line="240" w:lineRule="auto"/>
              <w:rPr>
                <w:rFonts w:ascii="Aptos Narrow" w:eastAsia="Times New Roman" w:hAnsi="Aptos Narrow"/>
                <w:b/>
                <w:bCs/>
                <w:color w:val="000000"/>
                <w:lang w:eastAsia="tr-TR"/>
              </w:rPr>
            </w:pPr>
            <w:r>
              <w:rPr>
                <w:rFonts w:ascii="Aptos Narrow" w:eastAsia="Times New Roman" w:hAnsi="Aptos Narrow"/>
                <w:b/>
                <w:bCs/>
                <w:color w:val="000000"/>
                <w:lang w:eastAsia="tr-TR"/>
              </w:rPr>
              <w:t xml:space="preserve"> </w:t>
            </w:r>
            <w:r w:rsidRPr="00613DC6">
              <w:rPr>
                <w:rFonts w:ascii="Aptos Narrow" w:eastAsia="Times New Roman" w:hAnsi="Aptos Narrow"/>
                <w:b/>
                <w:bCs/>
                <w:color w:val="000000"/>
                <w:lang w:eastAsia="tr-TR"/>
              </w:rPr>
              <w:t>A</w:t>
            </w:r>
            <w:r w:rsidR="00A929CD">
              <w:rPr>
                <w:rFonts w:ascii="Aptos Narrow" w:eastAsia="Times New Roman" w:hAnsi="Aptos Narrow"/>
                <w:b/>
                <w:bCs/>
                <w:color w:val="000000"/>
                <w:lang w:eastAsia="tr-TR"/>
              </w:rPr>
              <w:t>NTALYA</w:t>
            </w:r>
            <w:r>
              <w:rPr>
                <w:rFonts w:ascii="Aptos Narrow" w:eastAsia="Times New Roman" w:hAnsi="Aptos Narrow"/>
                <w:b/>
                <w:bCs/>
                <w:color w:val="000000"/>
                <w:lang w:eastAsia="tr-TR"/>
              </w:rPr>
              <w:t xml:space="preserve"> </w:t>
            </w:r>
          </w:p>
        </w:tc>
      </w:tr>
      <w:tr w:rsidR="00FB6845" w:rsidRPr="00613DC6" w14:paraId="2090C178" w14:textId="77777777" w:rsidTr="003E74D4">
        <w:trPr>
          <w:trHeight w:val="275"/>
        </w:trPr>
        <w:tc>
          <w:tcPr>
            <w:tcW w:w="1597" w:type="dxa"/>
            <w:shd w:val="clear" w:color="auto" w:fill="auto"/>
            <w:noWrap/>
            <w:vAlign w:val="center"/>
          </w:tcPr>
          <w:p w14:paraId="6BEAAAFB"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2.GRUP</w:t>
            </w:r>
          </w:p>
          <w:p w14:paraId="78885E61" w14:textId="550DDDE8" w:rsidR="00FB6845" w:rsidRPr="00613DC6" w:rsidRDefault="00574DF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AYDIN/KUŞADASI</w:t>
            </w:r>
          </w:p>
        </w:tc>
        <w:tc>
          <w:tcPr>
            <w:tcW w:w="7755" w:type="dxa"/>
            <w:shd w:val="clear" w:color="auto" w:fill="auto"/>
            <w:vAlign w:val="center"/>
          </w:tcPr>
          <w:p w14:paraId="2299B105" w14:textId="38BA1894"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AFYONKARAHİSAR – AYDIN – BİLECİK – DENİZLİ – ESKİŞEHİR – İZMİR – KÜTAHYA – MANİSA – MUĞLA – UŞAK </w:t>
            </w:r>
          </w:p>
        </w:tc>
        <w:tc>
          <w:tcPr>
            <w:tcW w:w="960" w:type="dxa"/>
            <w:vMerge/>
            <w:vAlign w:val="center"/>
            <w:hideMark/>
          </w:tcPr>
          <w:p w14:paraId="7D28C815"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75055D6C" w14:textId="77777777" w:rsidTr="003E74D4">
        <w:trPr>
          <w:trHeight w:val="118"/>
        </w:trPr>
        <w:tc>
          <w:tcPr>
            <w:tcW w:w="1597" w:type="dxa"/>
            <w:shd w:val="clear" w:color="auto" w:fill="auto"/>
            <w:noWrap/>
            <w:vAlign w:val="center"/>
          </w:tcPr>
          <w:p w14:paraId="5F9DB87A"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3.GRUP</w:t>
            </w:r>
          </w:p>
          <w:p w14:paraId="1E82F9C1" w14:textId="4B0B1DAF"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ANTALY</w:t>
            </w:r>
            <w:r w:rsidR="003E74D4">
              <w:rPr>
                <w:rFonts w:ascii="Aptos Narrow" w:eastAsia="Times New Roman" w:hAnsi="Aptos Narrow"/>
                <w:b/>
                <w:bCs/>
                <w:i/>
                <w:iCs/>
                <w:color w:val="000000"/>
                <w:sz w:val="24"/>
                <w:szCs w:val="24"/>
                <w:lang w:eastAsia="tr-TR"/>
              </w:rPr>
              <w:t>A</w:t>
            </w:r>
          </w:p>
        </w:tc>
        <w:tc>
          <w:tcPr>
            <w:tcW w:w="7755" w:type="dxa"/>
            <w:shd w:val="clear" w:color="auto" w:fill="auto"/>
            <w:vAlign w:val="center"/>
          </w:tcPr>
          <w:p w14:paraId="21B42719" w14:textId="7BFA5A92"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ADANA – ANTALYA – BURDUR – </w:t>
            </w:r>
            <w:r w:rsidR="001A73E1">
              <w:rPr>
                <w:rFonts w:ascii="Aptos Narrow" w:eastAsia="Times New Roman" w:hAnsi="Aptos Narrow"/>
                <w:color w:val="000000"/>
                <w:lang w:eastAsia="tr-TR"/>
              </w:rPr>
              <w:t xml:space="preserve">HATAY – </w:t>
            </w:r>
            <w:r>
              <w:rPr>
                <w:rFonts w:ascii="Aptos Narrow" w:eastAsia="Times New Roman" w:hAnsi="Aptos Narrow"/>
                <w:color w:val="000000"/>
                <w:lang w:eastAsia="tr-TR"/>
              </w:rPr>
              <w:t>ISPARTA</w:t>
            </w:r>
            <w:r w:rsidR="001A73E1">
              <w:rPr>
                <w:rFonts w:ascii="Aptos Narrow" w:eastAsia="Times New Roman" w:hAnsi="Aptos Narrow"/>
                <w:color w:val="000000"/>
                <w:lang w:eastAsia="tr-TR"/>
              </w:rPr>
              <w:t xml:space="preserve"> </w:t>
            </w:r>
            <w:r>
              <w:rPr>
                <w:rFonts w:ascii="Aptos Narrow" w:eastAsia="Times New Roman" w:hAnsi="Aptos Narrow"/>
                <w:color w:val="000000"/>
                <w:lang w:eastAsia="tr-TR"/>
              </w:rPr>
              <w:t xml:space="preserve">– KARAMAN – MERSİN – </w:t>
            </w:r>
            <w:proofErr w:type="gramStart"/>
            <w:r>
              <w:rPr>
                <w:rFonts w:ascii="Aptos Narrow" w:eastAsia="Times New Roman" w:hAnsi="Aptos Narrow"/>
                <w:color w:val="000000"/>
                <w:lang w:eastAsia="tr-TR"/>
              </w:rPr>
              <w:t xml:space="preserve">OSMANİYE </w:t>
            </w:r>
            <w:r w:rsidR="00534871">
              <w:rPr>
                <w:rFonts w:ascii="Aptos Narrow" w:eastAsia="Times New Roman" w:hAnsi="Aptos Narrow"/>
                <w:color w:val="000000"/>
                <w:lang w:eastAsia="tr-TR"/>
              </w:rPr>
              <w:t>-</w:t>
            </w:r>
            <w:proofErr w:type="gramEnd"/>
            <w:r w:rsidR="00534871">
              <w:rPr>
                <w:rFonts w:ascii="Aptos Narrow" w:eastAsia="Times New Roman" w:hAnsi="Aptos Narrow"/>
                <w:color w:val="000000"/>
                <w:lang w:eastAsia="tr-TR"/>
              </w:rPr>
              <w:t xml:space="preserve"> KAHRAMANMARAŞ</w:t>
            </w:r>
          </w:p>
        </w:tc>
        <w:tc>
          <w:tcPr>
            <w:tcW w:w="960" w:type="dxa"/>
            <w:vMerge/>
            <w:vAlign w:val="center"/>
          </w:tcPr>
          <w:p w14:paraId="174CB696"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653642D2" w14:textId="77777777" w:rsidTr="003E74D4">
        <w:trPr>
          <w:trHeight w:val="372"/>
        </w:trPr>
        <w:tc>
          <w:tcPr>
            <w:tcW w:w="1597" w:type="dxa"/>
            <w:shd w:val="clear" w:color="auto" w:fill="auto"/>
            <w:noWrap/>
            <w:vAlign w:val="center"/>
          </w:tcPr>
          <w:p w14:paraId="0D5CB7A5"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4.GRUP</w:t>
            </w:r>
          </w:p>
          <w:p w14:paraId="7CE28B08" w14:textId="684ECB8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AKSARAY</w:t>
            </w:r>
          </w:p>
        </w:tc>
        <w:tc>
          <w:tcPr>
            <w:tcW w:w="7755" w:type="dxa"/>
            <w:shd w:val="clear" w:color="auto" w:fill="auto"/>
            <w:vAlign w:val="center"/>
          </w:tcPr>
          <w:p w14:paraId="19FC9F01" w14:textId="0363EAF9"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ANKARA – AKSARAY – ÇANKIRI – KAYSERİ – KIRIKKALE – KIRŞEHİR – KONYA – NEVŞEHİR – NİĞDE – SİVAS – YOZGAT  </w:t>
            </w:r>
          </w:p>
        </w:tc>
        <w:tc>
          <w:tcPr>
            <w:tcW w:w="960" w:type="dxa"/>
            <w:vMerge/>
            <w:vAlign w:val="center"/>
          </w:tcPr>
          <w:p w14:paraId="0B6CBA5D"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5DA92AB8" w14:textId="77777777" w:rsidTr="003E74D4">
        <w:trPr>
          <w:trHeight w:val="213"/>
        </w:trPr>
        <w:tc>
          <w:tcPr>
            <w:tcW w:w="1597" w:type="dxa"/>
            <w:shd w:val="clear" w:color="auto" w:fill="auto"/>
            <w:noWrap/>
            <w:vAlign w:val="center"/>
          </w:tcPr>
          <w:p w14:paraId="341A877D"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5.GRUP</w:t>
            </w:r>
          </w:p>
          <w:p w14:paraId="52A1C4ED" w14:textId="36DE6A2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KASTAMONU</w:t>
            </w:r>
            <w:r w:rsidR="00574DF5">
              <w:rPr>
                <w:rFonts w:ascii="Aptos Narrow" w:eastAsia="Times New Roman" w:hAnsi="Aptos Narrow"/>
                <w:b/>
                <w:bCs/>
                <w:i/>
                <w:iCs/>
                <w:color w:val="000000"/>
                <w:sz w:val="24"/>
                <w:szCs w:val="24"/>
                <w:lang w:eastAsia="tr-TR"/>
              </w:rPr>
              <w:t>/TOSYA</w:t>
            </w:r>
          </w:p>
        </w:tc>
        <w:tc>
          <w:tcPr>
            <w:tcW w:w="7755" w:type="dxa"/>
            <w:shd w:val="clear" w:color="auto" w:fill="auto"/>
            <w:vAlign w:val="center"/>
          </w:tcPr>
          <w:p w14:paraId="230C99E2" w14:textId="6483C81B"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AMASYA – BARTIN – BOLU – ÇORUM – DÜZCE – KARABÜK – KASTAMONU – SAMSUN – SİNOP – ZONGULDAK</w:t>
            </w:r>
          </w:p>
        </w:tc>
        <w:tc>
          <w:tcPr>
            <w:tcW w:w="960" w:type="dxa"/>
            <w:vMerge/>
            <w:vAlign w:val="center"/>
          </w:tcPr>
          <w:p w14:paraId="35782827"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57709CEE" w14:textId="77777777" w:rsidTr="003E74D4">
        <w:trPr>
          <w:trHeight w:val="467"/>
        </w:trPr>
        <w:tc>
          <w:tcPr>
            <w:tcW w:w="1597" w:type="dxa"/>
            <w:shd w:val="clear" w:color="auto" w:fill="auto"/>
            <w:vAlign w:val="center"/>
          </w:tcPr>
          <w:p w14:paraId="0FA9C08A"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6.GRUP</w:t>
            </w:r>
          </w:p>
          <w:p w14:paraId="6C5AEB89" w14:textId="23CBA2F9" w:rsidR="00FB6845" w:rsidRPr="00613DC6"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TRABZON</w:t>
            </w:r>
          </w:p>
        </w:tc>
        <w:tc>
          <w:tcPr>
            <w:tcW w:w="7755" w:type="dxa"/>
            <w:shd w:val="clear" w:color="auto" w:fill="auto"/>
            <w:vAlign w:val="center"/>
          </w:tcPr>
          <w:p w14:paraId="770AE9E4" w14:textId="2AD784F2"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ARDAHAN – ARTVİN – BAYBURT – ERZİNCAN – ERZURUM – GİRESUN – GÜMÜŞHANE – ORDU – RİZE – TOKAT – TRABZON </w:t>
            </w:r>
          </w:p>
        </w:tc>
        <w:tc>
          <w:tcPr>
            <w:tcW w:w="960" w:type="dxa"/>
            <w:vMerge/>
            <w:vAlign w:val="center"/>
            <w:hideMark/>
          </w:tcPr>
          <w:p w14:paraId="78BBCB3B"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6DCDD9F8" w14:textId="77777777" w:rsidTr="003E74D4">
        <w:trPr>
          <w:trHeight w:val="271"/>
        </w:trPr>
        <w:tc>
          <w:tcPr>
            <w:tcW w:w="1597" w:type="dxa"/>
            <w:shd w:val="clear" w:color="auto" w:fill="auto"/>
            <w:noWrap/>
            <w:vAlign w:val="center"/>
          </w:tcPr>
          <w:p w14:paraId="481F1428"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7.GRUP</w:t>
            </w:r>
          </w:p>
          <w:p w14:paraId="1641321A" w14:textId="4CB6F267" w:rsidR="00FB6845" w:rsidRPr="00613DC6"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BİNGÖL</w:t>
            </w:r>
          </w:p>
        </w:tc>
        <w:tc>
          <w:tcPr>
            <w:tcW w:w="7755" w:type="dxa"/>
            <w:shd w:val="clear" w:color="auto" w:fill="auto"/>
            <w:vAlign w:val="center"/>
          </w:tcPr>
          <w:p w14:paraId="5E2BC88A" w14:textId="16FD4C6D"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AĞRI – BİNGÖL – BİTLİS – </w:t>
            </w:r>
            <w:proofErr w:type="gramStart"/>
            <w:r>
              <w:rPr>
                <w:rFonts w:ascii="Aptos Narrow" w:eastAsia="Times New Roman" w:hAnsi="Aptos Narrow"/>
                <w:color w:val="000000"/>
                <w:lang w:eastAsia="tr-TR"/>
              </w:rPr>
              <w:t>ELAZIĞ</w:t>
            </w:r>
            <w:proofErr w:type="gramEnd"/>
            <w:r>
              <w:rPr>
                <w:rFonts w:ascii="Aptos Narrow" w:eastAsia="Times New Roman" w:hAnsi="Aptos Narrow"/>
                <w:color w:val="000000"/>
                <w:lang w:eastAsia="tr-TR"/>
              </w:rPr>
              <w:t xml:space="preserve"> – IĞDIR – KARS – MALATYA – MUŞ – TUNCELİ – VAN </w:t>
            </w:r>
          </w:p>
        </w:tc>
        <w:tc>
          <w:tcPr>
            <w:tcW w:w="960" w:type="dxa"/>
            <w:vMerge/>
            <w:vAlign w:val="center"/>
            <w:hideMark/>
          </w:tcPr>
          <w:p w14:paraId="50B93FB5" w14:textId="77777777" w:rsidR="00FB6845" w:rsidRPr="00613DC6" w:rsidRDefault="00FB6845" w:rsidP="00352E33">
            <w:pPr>
              <w:spacing w:after="0" w:line="240" w:lineRule="auto"/>
              <w:rPr>
                <w:rFonts w:ascii="Aptos Narrow" w:eastAsia="Times New Roman" w:hAnsi="Aptos Narrow"/>
                <w:b/>
                <w:bCs/>
                <w:color w:val="000000"/>
                <w:lang w:eastAsia="tr-TR"/>
              </w:rPr>
            </w:pPr>
          </w:p>
        </w:tc>
      </w:tr>
      <w:tr w:rsidR="00FB6845" w:rsidRPr="00613DC6" w14:paraId="443AC142" w14:textId="77777777" w:rsidTr="003E74D4">
        <w:trPr>
          <w:trHeight w:val="120"/>
        </w:trPr>
        <w:tc>
          <w:tcPr>
            <w:tcW w:w="1597" w:type="dxa"/>
            <w:shd w:val="clear" w:color="auto" w:fill="auto"/>
            <w:noWrap/>
            <w:vAlign w:val="center"/>
          </w:tcPr>
          <w:p w14:paraId="72E8DB74" w14:textId="77777777" w:rsidR="00FB6845"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8.GRUP</w:t>
            </w:r>
          </w:p>
          <w:p w14:paraId="56E7D90E" w14:textId="05861127" w:rsidR="00FB6845" w:rsidRPr="00686709" w:rsidRDefault="00FB6845" w:rsidP="00352E33">
            <w:pPr>
              <w:spacing w:after="0" w:line="240" w:lineRule="auto"/>
              <w:rPr>
                <w:rFonts w:ascii="Aptos Narrow" w:eastAsia="Times New Roman" w:hAnsi="Aptos Narrow"/>
                <w:b/>
                <w:bCs/>
                <w:i/>
                <w:iCs/>
                <w:color w:val="000000"/>
                <w:sz w:val="24"/>
                <w:szCs w:val="24"/>
                <w:lang w:eastAsia="tr-TR"/>
              </w:rPr>
            </w:pPr>
            <w:r>
              <w:rPr>
                <w:rFonts w:ascii="Aptos Narrow" w:eastAsia="Times New Roman" w:hAnsi="Aptos Narrow"/>
                <w:b/>
                <w:bCs/>
                <w:i/>
                <w:iCs/>
                <w:color w:val="000000"/>
                <w:sz w:val="24"/>
                <w:szCs w:val="24"/>
                <w:lang w:eastAsia="tr-TR"/>
              </w:rPr>
              <w:t>DİYARBAKIR</w:t>
            </w:r>
          </w:p>
        </w:tc>
        <w:tc>
          <w:tcPr>
            <w:tcW w:w="7755" w:type="dxa"/>
            <w:shd w:val="clear" w:color="auto" w:fill="auto"/>
            <w:vAlign w:val="center"/>
          </w:tcPr>
          <w:p w14:paraId="177ECFF2" w14:textId="57599DEC" w:rsidR="00FB6845" w:rsidRPr="00613DC6" w:rsidRDefault="00FB6845" w:rsidP="00352E33">
            <w:pPr>
              <w:spacing w:after="0" w:line="240" w:lineRule="auto"/>
              <w:rPr>
                <w:rFonts w:ascii="Aptos Narrow" w:eastAsia="Times New Roman" w:hAnsi="Aptos Narrow"/>
                <w:color w:val="000000"/>
                <w:lang w:eastAsia="tr-TR"/>
              </w:rPr>
            </w:pPr>
            <w:r>
              <w:rPr>
                <w:rFonts w:ascii="Aptos Narrow" w:eastAsia="Times New Roman" w:hAnsi="Aptos Narrow"/>
                <w:color w:val="000000"/>
                <w:lang w:eastAsia="tr-TR"/>
              </w:rPr>
              <w:t xml:space="preserve">ADIYAMAN – BATMAN – DİYARBAKIR – GAZİANTEP – </w:t>
            </w:r>
            <w:proofErr w:type="gramStart"/>
            <w:r>
              <w:rPr>
                <w:rFonts w:ascii="Aptos Narrow" w:eastAsia="Times New Roman" w:hAnsi="Aptos Narrow"/>
                <w:color w:val="000000"/>
                <w:lang w:eastAsia="tr-TR"/>
              </w:rPr>
              <w:t>HAKKARİ</w:t>
            </w:r>
            <w:proofErr w:type="gramEnd"/>
            <w:r>
              <w:rPr>
                <w:rFonts w:ascii="Aptos Narrow" w:eastAsia="Times New Roman" w:hAnsi="Aptos Narrow"/>
                <w:color w:val="000000"/>
                <w:lang w:eastAsia="tr-TR"/>
              </w:rPr>
              <w:t xml:space="preserve"> –</w:t>
            </w:r>
            <w:r w:rsidR="001A73E1">
              <w:rPr>
                <w:rFonts w:ascii="Aptos Narrow" w:eastAsia="Times New Roman" w:hAnsi="Aptos Narrow"/>
                <w:color w:val="000000"/>
                <w:lang w:eastAsia="tr-TR"/>
              </w:rPr>
              <w:t xml:space="preserve"> </w:t>
            </w:r>
            <w:r>
              <w:rPr>
                <w:rFonts w:ascii="Aptos Narrow" w:eastAsia="Times New Roman" w:hAnsi="Aptos Narrow"/>
                <w:color w:val="000000"/>
                <w:lang w:eastAsia="tr-TR"/>
              </w:rPr>
              <w:t xml:space="preserve">KİLİS – MARDİN – SİİRT – ŞANLIURFA – ŞIRNAK </w:t>
            </w:r>
          </w:p>
        </w:tc>
        <w:tc>
          <w:tcPr>
            <w:tcW w:w="960" w:type="dxa"/>
            <w:vMerge/>
            <w:vAlign w:val="center"/>
          </w:tcPr>
          <w:p w14:paraId="76FC32EE" w14:textId="77777777" w:rsidR="00FB6845" w:rsidRPr="00613DC6" w:rsidRDefault="00FB6845" w:rsidP="00352E33">
            <w:pPr>
              <w:spacing w:after="0" w:line="240" w:lineRule="auto"/>
              <w:rPr>
                <w:rFonts w:ascii="Aptos Narrow" w:eastAsia="Times New Roman" w:hAnsi="Aptos Narrow"/>
                <w:b/>
                <w:bCs/>
                <w:color w:val="000000"/>
                <w:lang w:eastAsia="tr-TR"/>
              </w:rPr>
            </w:pPr>
          </w:p>
        </w:tc>
      </w:tr>
    </w:tbl>
    <w:p w14:paraId="00323E18" w14:textId="77777777" w:rsidR="00F86D47" w:rsidRDefault="00F86D47" w:rsidP="00F86D47">
      <w:pPr>
        <w:contextualSpacing/>
        <w:rPr>
          <w:rFonts w:asciiTheme="minorHAnsi" w:hAnsiTheme="minorHAnsi"/>
          <w:b/>
          <w:color w:val="000000"/>
          <w:u w:val="single"/>
        </w:rPr>
      </w:pPr>
    </w:p>
    <w:p w14:paraId="3630EEF0" w14:textId="77777777" w:rsidR="00ED6684" w:rsidRDefault="00ED6684" w:rsidP="00F86D47">
      <w:pPr>
        <w:contextualSpacing/>
        <w:rPr>
          <w:rFonts w:asciiTheme="minorHAnsi" w:hAnsiTheme="minorHAnsi"/>
          <w:b/>
          <w:color w:val="000000"/>
          <w:u w:val="single"/>
        </w:rPr>
      </w:pPr>
    </w:p>
    <w:p w14:paraId="09F2C2B7" w14:textId="7A573FA9" w:rsidR="00F86D47" w:rsidRPr="00730ED4" w:rsidRDefault="00F86D47" w:rsidP="00F86D47">
      <w:pPr>
        <w:contextualSpacing/>
        <w:rPr>
          <w:rFonts w:asciiTheme="minorHAnsi" w:hAnsiTheme="minorHAnsi"/>
          <w:b/>
          <w:color w:val="000000"/>
        </w:rPr>
      </w:pPr>
      <w:r w:rsidRPr="00730ED4">
        <w:rPr>
          <w:rFonts w:asciiTheme="minorHAnsi" w:hAnsiTheme="minorHAnsi"/>
          <w:b/>
          <w:color w:val="000000"/>
          <w:u w:val="single"/>
        </w:rPr>
        <w:t>TEKNİK DELEGE:</w:t>
      </w:r>
    </w:p>
    <w:p w14:paraId="4124AF3C" w14:textId="59C25677" w:rsidR="00F86D47" w:rsidRPr="00F1566B" w:rsidRDefault="00F86D47" w:rsidP="00F86D47">
      <w:pPr>
        <w:spacing w:line="100" w:lineRule="atLeast"/>
        <w:contextualSpacing/>
        <w:rPr>
          <w:rFonts w:asciiTheme="minorHAnsi" w:hAnsiTheme="minorHAnsi"/>
          <w:b/>
          <w:bCs/>
          <w:color w:val="000000"/>
          <w:sz w:val="24"/>
          <w:szCs w:val="24"/>
        </w:rPr>
      </w:pPr>
      <w:r w:rsidRPr="00F1566B">
        <w:rPr>
          <w:rFonts w:asciiTheme="minorHAnsi" w:hAnsiTheme="minorHAnsi"/>
          <w:b/>
          <w:bCs/>
          <w:color w:val="000000"/>
          <w:sz w:val="24"/>
          <w:szCs w:val="24"/>
        </w:rPr>
        <w:t>Teknik Delege</w:t>
      </w:r>
      <w:r w:rsidR="00FB6845">
        <w:rPr>
          <w:rFonts w:asciiTheme="minorHAnsi" w:hAnsiTheme="minorHAnsi"/>
          <w:b/>
          <w:bCs/>
          <w:color w:val="000000"/>
          <w:sz w:val="24"/>
          <w:szCs w:val="24"/>
        </w:rPr>
        <w:tab/>
      </w:r>
      <w:r w:rsidR="00FB6845">
        <w:rPr>
          <w:rFonts w:asciiTheme="minorHAnsi" w:hAnsiTheme="minorHAnsi"/>
          <w:b/>
          <w:bCs/>
          <w:color w:val="000000"/>
          <w:sz w:val="24"/>
          <w:szCs w:val="24"/>
        </w:rPr>
        <w:tab/>
      </w:r>
      <w:r w:rsidRPr="00F1566B">
        <w:rPr>
          <w:rFonts w:asciiTheme="minorHAnsi" w:hAnsiTheme="minorHAnsi"/>
          <w:b/>
          <w:bCs/>
          <w:color w:val="000000"/>
          <w:sz w:val="24"/>
          <w:szCs w:val="24"/>
        </w:rPr>
        <w:t>:</w:t>
      </w:r>
      <w:r w:rsidR="00FB6845">
        <w:rPr>
          <w:rFonts w:asciiTheme="minorHAnsi" w:hAnsiTheme="minorHAnsi"/>
          <w:b/>
          <w:bCs/>
          <w:color w:val="000000"/>
          <w:sz w:val="24"/>
          <w:szCs w:val="24"/>
        </w:rPr>
        <w:t xml:space="preserve"> </w:t>
      </w:r>
      <w:r w:rsidR="00D60286" w:rsidRPr="00F1566B">
        <w:rPr>
          <w:rFonts w:asciiTheme="minorHAnsi" w:hAnsiTheme="minorHAnsi"/>
          <w:b/>
          <w:bCs/>
          <w:color w:val="000000"/>
          <w:sz w:val="24"/>
          <w:szCs w:val="24"/>
        </w:rPr>
        <w:t>ÖMÜR ÜMİT SUKAT</w:t>
      </w:r>
    </w:p>
    <w:p w14:paraId="4703269E" w14:textId="36C8F21D" w:rsidR="00B516BE" w:rsidRDefault="00F86D47" w:rsidP="00241C02">
      <w:pPr>
        <w:tabs>
          <w:tab w:val="left" w:pos="709"/>
          <w:tab w:val="left" w:pos="1134"/>
        </w:tabs>
        <w:spacing w:line="100" w:lineRule="atLeast"/>
        <w:contextualSpacing/>
        <w:rPr>
          <w:b/>
          <w:bCs/>
          <w:color w:val="000000" w:themeColor="text1"/>
          <w:sz w:val="24"/>
          <w:szCs w:val="24"/>
        </w:rPr>
      </w:pPr>
      <w:r w:rsidRPr="00F1566B">
        <w:rPr>
          <w:rFonts w:asciiTheme="minorHAnsi" w:hAnsiTheme="minorHAnsi"/>
          <w:b/>
          <w:bCs/>
          <w:color w:val="000000" w:themeColor="text1"/>
          <w:sz w:val="24"/>
          <w:szCs w:val="24"/>
        </w:rPr>
        <w:t>Telefon No</w:t>
      </w:r>
      <w:r w:rsidR="00FB6845">
        <w:rPr>
          <w:rFonts w:asciiTheme="minorHAnsi" w:hAnsiTheme="minorHAnsi"/>
          <w:b/>
          <w:bCs/>
          <w:color w:val="000000" w:themeColor="text1"/>
          <w:sz w:val="24"/>
          <w:szCs w:val="24"/>
        </w:rPr>
        <w:t>.</w:t>
      </w:r>
      <w:r w:rsidR="00FB6845">
        <w:rPr>
          <w:rFonts w:asciiTheme="minorHAnsi" w:hAnsiTheme="minorHAnsi"/>
          <w:b/>
          <w:bCs/>
          <w:color w:val="000000" w:themeColor="text1"/>
          <w:sz w:val="24"/>
          <w:szCs w:val="24"/>
        </w:rPr>
        <w:tab/>
      </w:r>
      <w:r w:rsidR="00FB6845">
        <w:rPr>
          <w:rFonts w:asciiTheme="minorHAnsi" w:hAnsiTheme="minorHAnsi"/>
          <w:b/>
          <w:bCs/>
          <w:color w:val="000000" w:themeColor="text1"/>
          <w:sz w:val="24"/>
          <w:szCs w:val="24"/>
        </w:rPr>
        <w:tab/>
      </w:r>
      <w:r w:rsidRPr="00F1566B">
        <w:rPr>
          <w:rFonts w:asciiTheme="minorHAnsi" w:hAnsiTheme="minorHAnsi"/>
          <w:b/>
          <w:bCs/>
          <w:color w:val="000000" w:themeColor="text1"/>
          <w:sz w:val="24"/>
          <w:szCs w:val="24"/>
        </w:rPr>
        <w:t>:</w:t>
      </w:r>
      <w:r w:rsidR="00FB6845">
        <w:rPr>
          <w:rFonts w:asciiTheme="minorHAnsi" w:hAnsiTheme="minorHAnsi"/>
          <w:b/>
          <w:bCs/>
          <w:color w:val="000000" w:themeColor="text1"/>
          <w:sz w:val="24"/>
          <w:szCs w:val="24"/>
        </w:rPr>
        <w:t xml:space="preserve"> </w:t>
      </w:r>
      <w:r w:rsidR="00A57D9C" w:rsidRPr="00F1566B">
        <w:rPr>
          <w:b/>
          <w:bCs/>
          <w:color w:val="000000" w:themeColor="text1"/>
          <w:sz w:val="24"/>
          <w:szCs w:val="24"/>
        </w:rPr>
        <w:t>+</w:t>
      </w:r>
      <w:proofErr w:type="gramStart"/>
      <w:r w:rsidR="00A57D9C" w:rsidRPr="00F1566B">
        <w:rPr>
          <w:b/>
          <w:bCs/>
          <w:color w:val="000000" w:themeColor="text1"/>
          <w:sz w:val="24"/>
          <w:szCs w:val="24"/>
        </w:rPr>
        <w:t xml:space="preserve">90 </w:t>
      </w:r>
      <w:r w:rsidR="00B42A34" w:rsidRPr="00F1566B">
        <w:rPr>
          <w:b/>
          <w:bCs/>
          <w:color w:val="000000" w:themeColor="text1"/>
          <w:sz w:val="24"/>
          <w:szCs w:val="24"/>
        </w:rPr>
        <w:t xml:space="preserve"> 541</w:t>
      </w:r>
      <w:proofErr w:type="gramEnd"/>
      <w:r w:rsidR="00B42A34" w:rsidRPr="00F1566B">
        <w:rPr>
          <w:b/>
          <w:bCs/>
          <w:color w:val="000000" w:themeColor="text1"/>
          <w:sz w:val="24"/>
          <w:szCs w:val="24"/>
        </w:rPr>
        <w:t xml:space="preserve"> 513 72 09</w:t>
      </w:r>
    </w:p>
    <w:p w14:paraId="0CD15D86" w14:textId="77777777" w:rsidR="002B6275" w:rsidRDefault="002B6275" w:rsidP="00241C02">
      <w:pPr>
        <w:tabs>
          <w:tab w:val="left" w:pos="709"/>
          <w:tab w:val="left" w:pos="1134"/>
        </w:tabs>
        <w:spacing w:line="100" w:lineRule="atLeast"/>
        <w:contextualSpacing/>
        <w:rPr>
          <w:b/>
          <w:bCs/>
          <w:color w:val="000000" w:themeColor="text1"/>
          <w:sz w:val="24"/>
          <w:szCs w:val="24"/>
        </w:rPr>
      </w:pPr>
    </w:p>
    <w:p w14:paraId="62D7BF2C" w14:textId="418B4D82" w:rsidR="00CC0382" w:rsidRDefault="00CC0382" w:rsidP="00012787">
      <w:pPr>
        <w:rPr>
          <w:b/>
        </w:rPr>
      </w:pPr>
    </w:p>
    <w:sectPr w:rsidR="00CC0382" w:rsidSect="000E45C1">
      <w:footerReference w:type="default" r:id="rId8"/>
      <w:pgSz w:w="11906" w:h="16838"/>
      <w:pgMar w:top="567" w:right="567" w:bottom="567" w:left="56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B2A7C" w14:textId="77777777" w:rsidR="00693181" w:rsidRDefault="00693181" w:rsidP="00807E1E">
      <w:pPr>
        <w:spacing w:after="0" w:line="240" w:lineRule="auto"/>
      </w:pPr>
      <w:r>
        <w:separator/>
      </w:r>
    </w:p>
  </w:endnote>
  <w:endnote w:type="continuationSeparator" w:id="0">
    <w:p w14:paraId="14719269" w14:textId="77777777" w:rsidR="00693181" w:rsidRDefault="00693181" w:rsidP="00807E1E">
      <w:pPr>
        <w:spacing w:after="0" w:line="240" w:lineRule="auto"/>
      </w:pPr>
      <w:r>
        <w:continuationSeparator/>
      </w:r>
    </w:p>
  </w:endnote>
  <w:endnote w:type="continuationNotice" w:id="1">
    <w:p w14:paraId="01055925" w14:textId="77777777" w:rsidR="00693181" w:rsidRDefault="0069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Narrow">
    <w:altName w:val="Times New Roman"/>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104185"/>
      <w:docPartObj>
        <w:docPartGallery w:val="Page Numbers (Bottom of Page)"/>
        <w:docPartUnique/>
      </w:docPartObj>
    </w:sdtPr>
    <w:sdtEndPr/>
    <w:sdtContent>
      <w:p w14:paraId="22104D5E" w14:textId="77777777" w:rsidR="002428E9" w:rsidRDefault="006C7D7B">
        <w:pPr>
          <w:pStyle w:val="AltBilgi"/>
          <w:jc w:val="center"/>
        </w:pPr>
        <w:r>
          <w:fldChar w:fldCharType="begin"/>
        </w:r>
        <w:r>
          <w:instrText xml:space="preserve"> PAGE   \* MERGEFORMAT </w:instrText>
        </w:r>
        <w:r>
          <w:fldChar w:fldCharType="separate"/>
        </w:r>
        <w:r w:rsidR="006F7BDD">
          <w:rPr>
            <w:noProof/>
          </w:rPr>
          <w:t>5</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493E" w14:textId="77777777" w:rsidR="00693181" w:rsidRDefault="00693181" w:rsidP="00807E1E">
      <w:pPr>
        <w:spacing w:after="0" w:line="240" w:lineRule="auto"/>
      </w:pPr>
      <w:r>
        <w:separator/>
      </w:r>
    </w:p>
  </w:footnote>
  <w:footnote w:type="continuationSeparator" w:id="0">
    <w:p w14:paraId="50CDF4BD" w14:textId="77777777" w:rsidR="00693181" w:rsidRDefault="00693181" w:rsidP="00807E1E">
      <w:pPr>
        <w:spacing w:after="0" w:line="240" w:lineRule="auto"/>
      </w:pPr>
      <w:r>
        <w:continuationSeparator/>
      </w:r>
    </w:p>
  </w:footnote>
  <w:footnote w:type="continuationNotice" w:id="1">
    <w:p w14:paraId="2207FE12" w14:textId="77777777" w:rsidR="00693181" w:rsidRDefault="006931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15:restartNumberingAfterBreak="0">
    <w:nsid w:val="0B7D5963"/>
    <w:multiLevelType w:val="hybridMultilevel"/>
    <w:tmpl w:val="462EBECE"/>
    <w:lvl w:ilvl="0" w:tplc="2FF64B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F02F06"/>
    <w:multiLevelType w:val="hybridMultilevel"/>
    <w:tmpl w:val="71E843E6"/>
    <w:lvl w:ilvl="0" w:tplc="041F000F">
      <w:start w:val="1"/>
      <w:numFmt w:val="decimal"/>
      <w:lvlText w:val="%1."/>
      <w:lvlJc w:val="left"/>
      <w:pPr>
        <w:tabs>
          <w:tab w:val="num" w:pos="360"/>
        </w:tabs>
        <w:ind w:left="360" w:hanging="360"/>
      </w:pPr>
      <w:rPr>
        <w:b/>
        <w:color w:val="auto"/>
      </w:rPr>
    </w:lvl>
    <w:lvl w:ilvl="1" w:tplc="041F000F">
      <w:start w:val="1"/>
      <w:numFmt w:val="decimal"/>
      <w:lvlText w:val="%2."/>
      <w:lvlJc w:val="left"/>
      <w:pPr>
        <w:tabs>
          <w:tab w:val="num" w:pos="1156"/>
        </w:tabs>
        <w:ind w:left="1156" w:hanging="360"/>
      </w:pPr>
      <w:rPr>
        <w:b/>
      </w:rPr>
    </w:lvl>
    <w:lvl w:ilvl="2" w:tplc="041F001B">
      <w:start w:val="1"/>
      <w:numFmt w:val="lowerRoman"/>
      <w:lvlText w:val="%3."/>
      <w:lvlJc w:val="right"/>
      <w:pPr>
        <w:tabs>
          <w:tab w:val="num" w:pos="1876"/>
        </w:tabs>
        <w:ind w:left="1876" w:hanging="180"/>
      </w:pPr>
    </w:lvl>
    <w:lvl w:ilvl="3" w:tplc="041F000F">
      <w:start w:val="1"/>
      <w:numFmt w:val="decimal"/>
      <w:lvlText w:val="%4."/>
      <w:lvlJc w:val="left"/>
      <w:pPr>
        <w:tabs>
          <w:tab w:val="num" w:pos="2596"/>
        </w:tabs>
        <w:ind w:left="2596" w:hanging="360"/>
      </w:pPr>
    </w:lvl>
    <w:lvl w:ilvl="4" w:tplc="041F0019">
      <w:start w:val="1"/>
      <w:numFmt w:val="lowerLetter"/>
      <w:lvlText w:val="%5."/>
      <w:lvlJc w:val="left"/>
      <w:pPr>
        <w:tabs>
          <w:tab w:val="num" w:pos="3316"/>
        </w:tabs>
        <w:ind w:left="3316" w:hanging="360"/>
      </w:pPr>
    </w:lvl>
    <w:lvl w:ilvl="5" w:tplc="041F001B">
      <w:start w:val="1"/>
      <w:numFmt w:val="lowerRoman"/>
      <w:lvlText w:val="%6."/>
      <w:lvlJc w:val="right"/>
      <w:pPr>
        <w:tabs>
          <w:tab w:val="num" w:pos="4036"/>
        </w:tabs>
        <w:ind w:left="4036" w:hanging="180"/>
      </w:pPr>
    </w:lvl>
    <w:lvl w:ilvl="6" w:tplc="041F000F">
      <w:start w:val="1"/>
      <w:numFmt w:val="decimal"/>
      <w:lvlText w:val="%7."/>
      <w:lvlJc w:val="left"/>
      <w:pPr>
        <w:tabs>
          <w:tab w:val="num" w:pos="4756"/>
        </w:tabs>
        <w:ind w:left="4756" w:hanging="360"/>
      </w:pPr>
    </w:lvl>
    <w:lvl w:ilvl="7" w:tplc="041F0019">
      <w:start w:val="1"/>
      <w:numFmt w:val="lowerLetter"/>
      <w:lvlText w:val="%8."/>
      <w:lvlJc w:val="left"/>
      <w:pPr>
        <w:tabs>
          <w:tab w:val="num" w:pos="5476"/>
        </w:tabs>
        <w:ind w:left="5476" w:hanging="360"/>
      </w:pPr>
    </w:lvl>
    <w:lvl w:ilvl="8" w:tplc="041F001B">
      <w:start w:val="1"/>
      <w:numFmt w:val="lowerRoman"/>
      <w:lvlText w:val="%9."/>
      <w:lvlJc w:val="right"/>
      <w:pPr>
        <w:tabs>
          <w:tab w:val="num" w:pos="6196"/>
        </w:tabs>
        <w:ind w:left="6196" w:hanging="180"/>
      </w:pPr>
    </w:lvl>
  </w:abstractNum>
  <w:abstractNum w:abstractNumId="3"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C471775"/>
    <w:multiLevelType w:val="singleLevel"/>
    <w:tmpl w:val="8ECC944C"/>
    <w:lvl w:ilvl="0">
      <w:start w:val="1"/>
      <w:numFmt w:val="decimal"/>
      <w:lvlText w:val="%1."/>
      <w:lvlJc w:val="left"/>
      <w:pPr>
        <w:tabs>
          <w:tab w:val="num" w:pos="360"/>
        </w:tabs>
        <w:ind w:left="360" w:hanging="360"/>
      </w:pPr>
      <w:rPr>
        <w:b/>
      </w:rPr>
    </w:lvl>
  </w:abstractNum>
  <w:abstractNum w:abstractNumId="6" w15:restartNumberingAfterBreak="0">
    <w:nsid w:val="24EB03EF"/>
    <w:multiLevelType w:val="hybridMultilevel"/>
    <w:tmpl w:val="42E0E56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7" w15:restartNumberingAfterBreak="0">
    <w:nsid w:val="2B173E7C"/>
    <w:multiLevelType w:val="hybridMultilevel"/>
    <w:tmpl w:val="9DC4F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B45FD7"/>
    <w:multiLevelType w:val="hybridMultilevel"/>
    <w:tmpl w:val="29782EE0"/>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0" w15:restartNumberingAfterBreak="0">
    <w:nsid w:val="3C3F6DE3"/>
    <w:multiLevelType w:val="hybridMultilevel"/>
    <w:tmpl w:val="D77AFE5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D20E1E"/>
    <w:multiLevelType w:val="multilevel"/>
    <w:tmpl w:val="86864BA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35350E2"/>
    <w:multiLevelType w:val="hybridMultilevel"/>
    <w:tmpl w:val="0CAC8B78"/>
    <w:lvl w:ilvl="0" w:tplc="041F000F">
      <w:start w:val="1"/>
      <w:numFmt w:val="decimal"/>
      <w:lvlText w:val="%1."/>
      <w:lvlJc w:val="left"/>
      <w:pPr>
        <w:ind w:left="644" w:hanging="360"/>
      </w:pPr>
      <w:rPr>
        <w:rFonts w:hint="default"/>
        <w:b/>
      </w:rPr>
    </w:lvl>
    <w:lvl w:ilvl="1" w:tplc="041F000F">
      <w:start w:val="1"/>
      <w:numFmt w:val="decimal"/>
      <w:lvlText w:val="%2."/>
      <w:lvlJc w:val="left"/>
      <w:pPr>
        <w:ind w:left="1364" w:hanging="360"/>
      </w:pPr>
      <w:rPr>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45F57E3"/>
    <w:multiLevelType w:val="hybridMultilevel"/>
    <w:tmpl w:val="EBA6E6B2"/>
    <w:lvl w:ilvl="0" w:tplc="041F000F">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C84126"/>
    <w:multiLevelType w:val="hybridMultilevel"/>
    <w:tmpl w:val="F120E0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A36AB6"/>
    <w:multiLevelType w:val="hybridMultilevel"/>
    <w:tmpl w:val="7DF00176"/>
    <w:lvl w:ilvl="0" w:tplc="B6F8EE16">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91128554">
    <w:abstractNumId w:val="2"/>
  </w:num>
  <w:num w:numId="2" w16cid:durableId="1319310667">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288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105106">
    <w:abstractNumId w:val="2"/>
  </w:num>
  <w:num w:numId="5" w16cid:durableId="679281522">
    <w:abstractNumId w:val="14"/>
  </w:num>
  <w:num w:numId="6" w16cid:durableId="1937902474">
    <w:abstractNumId w:val="14"/>
  </w:num>
  <w:num w:numId="7" w16cid:durableId="272447037">
    <w:abstractNumId w:val="0"/>
  </w:num>
  <w:num w:numId="8" w16cid:durableId="570237577">
    <w:abstractNumId w:val="12"/>
  </w:num>
  <w:num w:numId="9" w16cid:durableId="117665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120155">
    <w:abstractNumId w:val="18"/>
  </w:num>
  <w:num w:numId="11" w16cid:durableId="955143047">
    <w:abstractNumId w:val="13"/>
  </w:num>
  <w:num w:numId="12" w16cid:durableId="1368335690">
    <w:abstractNumId w:val="5"/>
    <w:lvlOverride w:ilvl="0">
      <w:startOverride w:val="1"/>
    </w:lvlOverride>
  </w:num>
  <w:num w:numId="13" w16cid:durableId="423650672">
    <w:abstractNumId w:val="11"/>
  </w:num>
  <w:num w:numId="14" w16cid:durableId="1962958032">
    <w:abstractNumId w:val="15"/>
  </w:num>
  <w:num w:numId="15" w16cid:durableId="1646472840">
    <w:abstractNumId w:val="8"/>
  </w:num>
  <w:num w:numId="16" w16cid:durableId="1801729952">
    <w:abstractNumId w:val="6"/>
  </w:num>
  <w:num w:numId="17" w16cid:durableId="1675644500">
    <w:abstractNumId w:val="9"/>
  </w:num>
  <w:num w:numId="18" w16cid:durableId="1558854973">
    <w:abstractNumId w:val="10"/>
  </w:num>
  <w:num w:numId="19" w16cid:durableId="1823278309">
    <w:abstractNumId w:val="16"/>
  </w:num>
  <w:num w:numId="20" w16cid:durableId="92406918">
    <w:abstractNumId w:val="7"/>
  </w:num>
  <w:num w:numId="21" w16cid:durableId="1361858859">
    <w:abstractNumId w:val="17"/>
  </w:num>
  <w:num w:numId="22" w16cid:durableId="36721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D6"/>
    <w:rsid w:val="0000032C"/>
    <w:rsid w:val="00001761"/>
    <w:rsid w:val="00003982"/>
    <w:rsid w:val="00003C92"/>
    <w:rsid w:val="00006160"/>
    <w:rsid w:val="00007DEE"/>
    <w:rsid w:val="00010FFC"/>
    <w:rsid w:val="00011DE0"/>
    <w:rsid w:val="00012787"/>
    <w:rsid w:val="0001542D"/>
    <w:rsid w:val="00015959"/>
    <w:rsid w:val="000174F5"/>
    <w:rsid w:val="000205FF"/>
    <w:rsid w:val="000207E8"/>
    <w:rsid w:val="00020962"/>
    <w:rsid w:val="00024CD6"/>
    <w:rsid w:val="000269A4"/>
    <w:rsid w:val="00030191"/>
    <w:rsid w:val="00040FEE"/>
    <w:rsid w:val="00042646"/>
    <w:rsid w:val="000428C9"/>
    <w:rsid w:val="000440E2"/>
    <w:rsid w:val="0004484F"/>
    <w:rsid w:val="00044A2F"/>
    <w:rsid w:val="00044B27"/>
    <w:rsid w:val="00046B01"/>
    <w:rsid w:val="00047A38"/>
    <w:rsid w:val="0005075C"/>
    <w:rsid w:val="00050E4C"/>
    <w:rsid w:val="00051AC2"/>
    <w:rsid w:val="000521BC"/>
    <w:rsid w:val="000535FF"/>
    <w:rsid w:val="000546E8"/>
    <w:rsid w:val="000550CE"/>
    <w:rsid w:val="000602DA"/>
    <w:rsid w:val="000612F3"/>
    <w:rsid w:val="00061EA4"/>
    <w:rsid w:val="0006301E"/>
    <w:rsid w:val="000639D1"/>
    <w:rsid w:val="00064929"/>
    <w:rsid w:val="000714BD"/>
    <w:rsid w:val="0007220C"/>
    <w:rsid w:val="00073B89"/>
    <w:rsid w:val="000749E4"/>
    <w:rsid w:val="00074E2B"/>
    <w:rsid w:val="00077C67"/>
    <w:rsid w:val="000828E1"/>
    <w:rsid w:val="00083ABE"/>
    <w:rsid w:val="00084212"/>
    <w:rsid w:val="00085FB5"/>
    <w:rsid w:val="00086475"/>
    <w:rsid w:val="0009047D"/>
    <w:rsid w:val="000910F1"/>
    <w:rsid w:val="00093FAB"/>
    <w:rsid w:val="00094385"/>
    <w:rsid w:val="0009519E"/>
    <w:rsid w:val="00095359"/>
    <w:rsid w:val="0009580A"/>
    <w:rsid w:val="000A1305"/>
    <w:rsid w:val="000A1B0D"/>
    <w:rsid w:val="000A28D6"/>
    <w:rsid w:val="000A4F1D"/>
    <w:rsid w:val="000A64E4"/>
    <w:rsid w:val="000B0826"/>
    <w:rsid w:val="000B0E78"/>
    <w:rsid w:val="000B1058"/>
    <w:rsid w:val="000B1D7F"/>
    <w:rsid w:val="000B4110"/>
    <w:rsid w:val="000B706D"/>
    <w:rsid w:val="000B73C8"/>
    <w:rsid w:val="000C0ECB"/>
    <w:rsid w:val="000C107B"/>
    <w:rsid w:val="000C1940"/>
    <w:rsid w:val="000C27FD"/>
    <w:rsid w:val="000C345D"/>
    <w:rsid w:val="000C3820"/>
    <w:rsid w:val="000C48DA"/>
    <w:rsid w:val="000C625A"/>
    <w:rsid w:val="000D0448"/>
    <w:rsid w:val="000D2F3F"/>
    <w:rsid w:val="000D370D"/>
    <w:rsid w:val="000D4605"/>
    <w:rsid w:val="000D4F54"/>
    <w:rsid w:val="000D6AE1"/>
    <w:rsid w:val="000E0438"/>
    <w:rsid w:val="000E0546"/>
    <w:rsid w:val="000E05B8"/>
    <w:rsid w:val="000E1962"/>
    <w:rsid w:val="000E45C1"/>
    <w:rsid w:val="000E4AD8"/>
    <w:rsid w:val="000E4E2F"/>
    <w:rsid w:val="000E7EF5"/>
    <w:rsid w:val="000F009F"/>
    <w:rsid w:val="000F1C59"/>
    <w:rsid w:val="000F3087"/>
    <w:rsid w:val="000F60CA"/>
    <w:rsid w:val="000F6D35"/>
    <w:rsid w:val="000F7C5D"/>
    <w:rsid w:val="00100A56"/>
    <w:rsid w:val="00100C18"/>
    <w:rsid w:val="001011F1"/>
    <w:rsid w:val="0010152A"/>
    <w:rsid w:val="00101FC3"/>
    <w:rsid w:val="00103591"/>
    <w:rsid w:val="001142A2"/>
    <w:rsid w:val="00120000"/>
    <w:rsid w:val="00120EA5"/>
    <w:rsid w:val="001230BD"/>
    <w:rsid w:val="001264C5"/>
    <w:rsid w:val="00131959"/>
    <w:rsid w:val="00132512"/>
    <w:rsid w:val="0013354D"/>
    <w:rsid w:val="00134B1A"/>
    <w:rsid w:val="00136280"/>
    <w:rsid w:val="00137C91"/>
    <w:rsid w:val="00137CAB"/>
    <w:rsid w:val="00143795"/>
    <w:rsid w:val="00144E59"/>
    <w:rsid w:val="001472E9"/>
    <w:rsid w:val="00151494"/>
    <w:rsid w:val="00151FFA"/>
    <w:rsid w:val="001520E1"/>
    <w:rsid w:val="00152615"/>
    <w:rsid w:val="00154E5B"/>
    <w:rsid w:val="00156362"/>
    <w:rsid w:val="00160B99"/>
    <w:rsid w:val="001615BD"/>
    <w:rsid w:val="001631E1"/>
    <w:rsid w:val="00164144"/>
    <w:rsid w:val="00164A70"/>
    <w:rsid w:val="00164C4E"/>
    <w:rsid w:val="0016613B"/>
    <w:rsid w:val="001662E1"/>
    <w:rsid w:val="00166698"/>
    <w:rsid w:val="00167920"/>
    <w:rsid w:val="00167BFA"/>
    <w:rsid w:val="00170AD9"/>
    <w:rsid w:val="00170D81"/>
    <w:rsid w:val="00171DD5"/>
    <w:rsid w:val="00172263"/>
    <w:rsid w:val="00172593"/>
    <w:rsid w:val="00172818"/>
    <w:rsid w:val="00173E90"/>
    <w:rsid w:val="0017677F"/>
    <w:rsid w:val="00177B1E"/>
    <w:rsid w:val="00183B66"/>
    <w:rsid w:val="001853F8"/>
    <w:rsid w:val="001859B3"/>
    <w:rsid w:val="001863F2"/>
    <w:rsid w:val="001876D9"/>
    <w:rsid w:val="0019327E"/>
    <w:rsid w:val="00195BC5"/>
    <w:rsid w:val="00197D2C"/>
    <w:rsid w:val="001A0218"/>
    <w:rsid w:val="001A037F"/>
    <w:rsid w:val="001A44D2"/>
    <w:rsid w:val="001A73E1"/>
    <w:rsid w:val="001A7A7F"/>
    <w:rsid w:val="001B659C"/>
    <w:rsid w:val="001B7E71"/>
    <w:rsid w:val="001C0411"/>
    <w:rsid w:val="001C0AF0"/>
    <w:rsid w:val="001C0BD1"/>
    <w:rsid w:val="001C187A"/>
    <w:rsid w:val="001C1E68"/>
    <w:rsid w:val="001C240C"/>
    <w:rsid w:val="001C3977"/>
    <w:rsid w:val="001C3C23"/>
    <w:rsid w:val="001C45E9"/>
    <w:rsid w:val="001C4D14"/>
    <w:rsid w:val="001C7A9F"/>
    <w:rsid w:val="001D03C1"/>
    <w:rsid w:val="001D14E6"/>
    <w:rsid w:val="001D1BA3"/>
    <w:rsid w:val="001D35D6"/>
    <w:rsid w:val="001D36DB"/>
    <w:rsid w:val="001D4BFB"/>
    <w:rsid w:val="001D6A89"/>
    <w:rsid w:val="001D6EEB"/>
    <w:rsid w:val="001D7C3D"/>
    <w:rsid w:val="001E07C9"/>
    <w:rsid w:val="001E360E"/>
    <w:rsid w:val="001E41C5"/>
    <w:rsid w:val="001E4258"/>
    <w:rsid w:val="001E4DAF"/>
    <w:rsid w:val="001E5AAB"/>
    <w:rsid w:val="001F5679"/>
    <w:rsid w:val="001F5ED8"/>
    <w:rsid w:val="001F6470"/>
    <w:rsid w:val="001F6586"/>
    <w:rsid w:val="001F6E8B"/>
    <w:rsid w:val="002015C2"/>
    <w:rsid w:val="002026C7"/>
    <w:rsid w:val="002030F4"/>
    <w:rsid w:val="002034AA"/>
    <w:rsid w:val="0020487F"/>
    <w:rsid w:val="00204CE8"/>
    <w:rsid w:val="0020565F"/>
    <w:rsid w:val="00205C86"/>
    <w:rsid w:val="00205F94"/>
    <w:rsid w:val="002076A7"/>
    <w:rsid w:val="002078E9"/>
    <w:rsid w:val="00207C6A"/>
    <w:rsid w:val="002106E7"/>
    <w:rsid w:val="00210CA7"/>
    <w:rsid w:val="002110B8"/>
    <w:rsid w:val="002124FF"/>
    <w:rsid w:val="002150D1"/>
    <w:rsid w:val="002164B3"/>
    <w:rsid w:val="00222CBF"/>
    <w:rsid w:val="00222E16"/>
    <w:rsid w:val="00223933"/>
    <w:rsid w:val="0022464B"/>
    <w:rsid w:val="0022638C"/>
    <w:rsid w:val="002268B8"/>
    <w:rsid w:val="002300D5"/>
    <w:rsid w:val="002306B0"/>
    <w:rsid w:val="00230856"/>
    <w:rsid w:val="00230A5C"/>
    <w:rsid w:val="002314E9"/>
    <w:rsid w:val="00231C69"/>
    <w:rsid w:val="0023206A"/>
    <w:rsid w:val="00232111"/>
    <w:rsid w:val="00233A35"/>
    <w:rsid w:val="0023534D"/>
    <w:rsid w:val="0023638D"/>
    <w:rsid w:val="00236E65"/>
    <w:rsid w:val="00237E80"/>
    <w:rsid w:val="00241C02"/>
    <w:rsid w:val="002428E9"/>
    <w:rsid w:val="00242B03"/>
    <w:rsid w:val="0024630B"/>
    <w:rsid w:val="00250632"/>
    <w:rsid w:val="00250960"/>
    <w:rsid w:val="00252333"/>
    <w:rsid w:val="00253E3E"/>
    <w:rsid w:val="00253FB1"/>
    <w:rsid w:val="00254644"/>
    <w:rsid w:val="00254B33"/>
    <w:rsid w:val="00255E02"/>
    <w:rsid w:val="002562D1"/>
    <w:rsid w:val="00262AF9"/>
    <w:rsid w:val="0026499D"/>
    <w:rsid w:val="00265F67"/>
    <w:rsid w:val="00266468"/>
    <w:rsid w:val="00267397"/>
    <w:rsid w:val="00270DCC"/>
    <w:rsid w:val="00273260"/>
    <w:rsid w:val="00274FA4"/>
    <w:rsid w:val="00275C06"/>
    <w:rsid w:val="00276806"/>
    <w:rsid w:val="0027747A"/>
    <w:rsid w:val="00290E55"/>
    <w:rsid w:val="00291390"/>
    <w:rsid w:val="00296FEA"/>
    <w:rsid w:val="002A4996"/>
    <w:rsid w:val="002A4A90"/>
    <w:rsid w:val="002A5DD4"/>
    <w:rsid w:val="002A7EA8"/>
    <w:rsid w:val="002B25C5"/>
    <w:rsid w:val="002B3A6F"/>
    <w:rsid w:val="002B4F68"/>
    <w:rsid w:val="002B57A9"/>
    <w:rsid w:val="002B6275"/>
    <w:rsid w:val="002C0F79"/>
    <w:rsid w:val="002C49AE"/>
    <w:rsid w:val="002C49DC"/>
    <w:rsid w:val="002C61AE"/>
    <w:rsid w:val="002C714B"/>
    <w:rsid w:val="002D1CD7"/>
    <w:rsid w:val="002D276B"/>
    <w:rsid w:val="002D342C"/>
    <w:rsid w:val="002D5376"/>
    <w:rsid w:val="002D5DA3"/>
    <w:rsid w:val="002D6CB3"/>
    <w:rsid w:val="002D74ED"/>
    <w:rsid w:val="002E08CF"/>
    <w:rsid w:val="002E13A5"/>
    <w:rsid w:val="002E2363"/>
    <w:rsid w:val="002E264F"/>
    <w:rsid w:val="002E2A5C"/>
    <w:rsid w:val="002E364E"/>
    <w:rsid w:val="002E39DA"/>
    <w:rsid w:val="002E3D64"/>
    <w:rsid w:val="002E50EA"/>
    <w:rsid w:val="002E6DA1"/>
    <w:rsid w:val="002E708B"/>
    <w:rsid w:val="002F12FB"/>
    <w:rsid w:val="002F28F6"/>
    <w:rsid w:val="002F29F3"/>
    <w:rsid w:val="002F3030"/>
    <w:rsid w:val="002F33BD"/>
    <w:rsid w:val="002F477D"/>
    <w:rsid w:val="002F53FA"/>
    <w:rsid w:val="00303B9F"/>
    <w:rsid w:val="00305D3B"/>
    <w:rsid w:val="003060B3"/>
    <w:rsid w:val="00306A2B"/>
    <w:rsid w:val="00311B7C"/>
    <w:rsid w:val="00313D7F"/>
    <w:rsid w:val="00313EFF"/>
    <w:rsid w:val="003145B1"/>
    <w:rsid w:val="00315843"/>
    <w:rsid w:val="00315A8E"/>
    <w:rsid w:val="003167CB"/>
    <w:rsid w:val="003178FF"/>
    <w:rsid w:val="00321A94"/>
    <w:rsid w:val="00322880"/>
    <w:rsid w:val="00324FD4"/>
    <w:rsid w:val="003318EE"/>
    <w:rsid w:val="003322D1"/>
    <w:rsid w:val="00334E52"/>
    <w:rsid w:val="0034010A"/>
    <w:rsid w:val="003409C3"/>
    <w:rsid w:val="003450D2"/>
    <w:rsid w:val="003452C6"/>
    <w:rsid w:val="003453C7"/>
    <w:rsid w:val="00347E1F"/>
    <w:rsid w:val="0035110E"/>
    <w:rsid w:val="0035156D"/>
    <w:rsid w:val="00352E33"/>
    <w:rsid w:val="003532AB"/>
    <w:rsid w:val="00353E8D"/>
    <w:rsid w:val="0035419A"/>
    <w:rsid w:val="00355430"/>
    <w:rsid w:val="00357361"/>
    <w:rsid w:val="0036004E"/>
    <w:rsid w:val="0036181A"/>
    <w:rsid w:val="0036294B"/>
    <w:rsid w:val="003663CD"/>
    <w:rsid w:val="00366609"/>
    <w:rsid w:val="00366C20"/>
    <w:rsid w:val="00367A24"/>
    <w:rsid w:val="00367A50"/>
    <w:rsid w:val="0037019C"/>
    <w:rsid w:val="003705A6"/>
    <w:rsid w:val="003708FF"/>
    <w:rsid w:val="003711EF"/>
    <w:rsid w:val="00371C0D"/>
    <w:rsid w:val="00372AB0"/>
    <w:rsid w:val="00372CBD"/>
    <w:rsid w:val="00374630"/>
    <w:rsid w:val="003810E4"/>
    <w:rsid w:val="0038685D"/>
    <w:rsid w:val="00386DE0"/>
    <w:rsid w:val="0039075A"/>
    <w:rsid w:val="00392C09"/>
    <w:rsid w:val="003939A1"/>
    <w:rsid w:val="00393C5D"/>
    <w:rsid w:val="003940EB"/>
    <w:rsid w:val="003A0443"/>
    <w:rsid w:val="003A1980"/>
    <w:rsid w:val="003A37AF"/>
    <w:rsid w:val="003A3AFF"/>
    <w:rsid w:val="003A4C37"/>
    <w:rsid w:val="003A5F3A"/>
    <w:rsid w:val="003B0B7C"/>
    <w:rsid w:val="003B5978"/>
    <w:rsid w:val="003B69A6"/>
    <w:rsid w:val="003B6CEB"/>
    <w:rsid w:val="003C088E"/>
    <w:rsid w:val="003C1222"/>
    <w:rsid w:val="003C7E2E"/>
    <w:rsid w:val="003D3C1B"/>
    <w:rsid w:val="003D4AFF"/>
    <w:rsid w:val="003D4EF7"/>
    <w:rsid w:val="003D6264"/>
    <w:rsid w:val="003D639F"/>
    <w:rsid w:val="003D6C2E"/>
    <w:rsid w:val="003D7345"/>
    <w:rsid w:val="003D795A"/>
    <w:rsid w:val="003E0223"/>
    <w:rsid w:val="003E12FB"/>
    <w:rsid w:val="003E1E87"/>
    <w:rsid w:val="003E27D4"/>
    <w:rsid w:val="003E29F9"/>
    <w:rsid w:val="003E668E"/>
    <w:rsid w:val="003E74D4"/>
    <w:rsid w:val="003F092F"/>
    <w:rsid w:val="003F2393"/>
    <w:rsid w:val="003F2F2B"/>
    <w:rsid w:val="003F3919"/>
    <w:rsid w:val="003F39D0"/>
    <w:rsid w:val="003F42C6"/>
    <w:rsid w:val="003F4868"/>
    <w:rsid w:val="003F519A"/>
    <w:rsid w:val="003F6968"/>
    <w:rsid w:val="003F7C5D"/>
    <w:rsid w:val="003F7EBE"/>
    <w:rsid w:val="0040090A"/>
    <w:rsid w:val="004029DB"/>
    <w:rsid w:val="00404E30"/>
    <w:rsid w:val="00404E7A"/>
    <w:rsid w:val="004056E7"/>
    <w:rsid w:val="004067EF"/>
    <w:rsid w:val="00412D94"/>
    <w:rsid w:val="00414CB5"/>
    <w:rsid w:val="0041572C"/>
    <w:rsid w:val="00415769"/>
    <w:rsid w:val="0041733A"/>
    <w:rsid w:val="00417B26"/>
    <w:rsid w:val="00417FDF"/>
    <w:rsid w:val="00421A61"/>
    <w:rsid w:val="00423B1D"/>
    <w:rsid w:val="00424DFE"/>
    <w:rsid w:val="0042522A"/>
    <w:rsid w:val="00425BFB"/>
    <w:rsid w:val="00431BDE"/>
    <w:rsid w:val="00432A1C"/>
    <w:rsid w:val="0043471E"/>
    <w:rsid w:val="00435222"/>
    <w:rsid w:val="00437544"/>
    <w:rsid w:val="004401DC"/>
    <w:rsid w:val="00440E09"/>
    <w:rsid w:val="00442465"/>
    <w:rsid w:val="00442621"/>
    <w:rsid w:val="00443F04"/>
    <w:rsid w:val="004461D4"/>
    <w:rsid w:val="00453DD7"/>
    <w:rsid w:val="00453E47"/>
    <w:rsid w:val="00454450"/>
    <w:rsid w:val="00455862"/>
    <w:rsid w:val="00457A0E"/>
    <w:rsid w:val="00460908"/>
    <w:rsid w:val="00462152"/>
    <w:rsid w:val="0046272A"/>
    <w:rsid w:val="00462742"/>
    <w:rsid w:val="004656B3"/>
    <w:rsid w:val="0046608B"/>
    <w:rsid w:val="0046763E"/>
    <w:rsid w:val="004719B8"/>
    <w:rsid w:val="00473536"/>
    <w:rsid w:val="00477105"/>
    <w:rsid w:val="0047731B"/>
    <w:rsid w:val="00477694"/>
    <w:rsid w:val="00480C02"/>
    <w:rsid w:val="00481AC7"/>
    <w:rsid w:val="00483D59"/>
    <w:rsid w:val="0048669C"/>
    <w:rsid w:val="00486714"/>
    <w:rsid w:val="00487A22"/>
    <w:rsid w:val="00491F25"/>
    <w:rsid w:val="00493F49"/>
    <w:rsid w:val="00496D30"/>
    <w:rsid w:val="004A01D2"/>
    <w:rsid w:val="004A05D5"/>
    <w:rsid w:val="004A06EB"/>
    <w:rsid w:val="004A22A5"/>
    <w:rsid w:val="004A2362"/>
    <w:rsid w:val="004A3928"/>
    <w:rsid w:val="004A4A3A"/>
    <w:rsid w:val="004A566C"/>
    <w:rsid w:val="004A60EF"/>
    <w:rsid w:val="004B2F8B"/>
    <w:rsid w:val="004B3E11"/>
    <w:rsid w:val="004B750E"/>
    <w:rsid w:val="004C1009"/>
    <w:rsid w:val="004C2E5C"/>
    <w:rsid w:val="004C51AF"/>
    <w:rsid w:val="004C79F1"/>
    <w:rsid w:val="004C7F5A"/>
    <w:rsid w:val="004D56CC"/>
    <w:rsid w:val="004D5B50"/>
    <w:rsid w:val="004D6237"/>
    <w:rsid w:val="004D651C"/>
    <w:rsid w:val="004D7EEB"/>
    <w:rsid w:val="004E0323"/>
    <w:rsid w:val="004E0824"/>
    <w:rsid w:val="004E3B37"/>
    <w:rsid w:val="004E469C"/>
    <w:rsid w:val="004E70A2"/>
    <w:rsid w:val="004E78D1"/>
    <w:rsid w:val="004E7DA6"/>
    <w:rsid w:val="004F17F8"/>
    <w:rsid w:val="004F2C5E"/>
    <w:rsid w:val="004F31B1"/>
    <w:rsid w:val="004F3A6B"/>
    <w:rsid w:val="004F48CE"/>
    <w:rsid w:val="004F5C64"/>
    <w:rsid w:val="004F61C5"/>
    <w:rsid w:val="004F6570"/>
    <w:rsid w:val="004F71D3"/>
    <w:rsid w:val="005005C6"/>
    <w:rsid w:val="00500CEC"/>
    <w:rsid w:val="00500D31"/>
    <w:rsid w:val="00502FE6"/>
    <w:rsid w:val="00507FFA"/>
    <w:rsid w:val="00510291"/>
    <w:rsid w:val="005108AD"/>
    <w:rsid w:val="0051334C"/>
    <w:rsid w:val="0051346B"/>
    <w:rsid w:val="005137C0"/>
    <w:rsid w:val="00513D7F"/>
    <w:rsid w:val="005143F6"/>
    <w:rsid w:val="00514BAC"/>
    <w:rsid w:val="00515110"/>
    <w:rsid w:val="00515416"/>
    <w:rsid w:val="0051773C"/>
    <w:rsid w:val="00520493"/>
    <w:rsid w:val="005215E9"/>
    <w:rsid w:val="005224ED"/>
    <w:rsid w:val="00524B22"/>
    <w:rsid w:val="00524DF6"/>
    <w:rsid w:val="00525910"/>
    <w:rsid w:val="00525CC4"/>
    <w:rsid w:val="00525D84"/>
    <w:rsid w:val="00526091"/>
    <w:rsid w:val="005277BF"/>
    <w:rsid w:val="00527B68"/>
    <w:rsid w:val="00527FCC"/>
    <w:rsid w:val="00530ECD"/>
    <w:rsid w:val="005325A5"/>
    <w:rsid w:val="00534871"/>
    <w:rsid w:val="00534B96"/>
    <w:rsid w:val="00535362"/>
    <w:rsid w:val="00543F4D"/>
    <w:rsid w:val="00547BDC"/>
    <w:rsid w:val="00551B74"/>
    <w:rsid w:val="00552089"/>
    <w:rsid w:val="0055328F"/>
    <w:rsid w:val="00553FBA"/>
    <w:rsid w:val="00553FC9"/>
    <w:rsid w:val="0055472E"/>
    <w:rsid w:val="005563FC"/>
    <w:rsid w:val="0056081B"/>
    <w:rsid w:val="00560FE5"/>
    <w:rsid w:val="00563603"/>
    <w:rsid w:val="0056491D"/>
    <w:rsid w:val="00564D5B"/>
    <w:rsid w:val="0056577D"/>
    <w:rsid w:val="00567223"/>
    <w:rsid w:val="00570CC8"/>
    <w:rsid w:val="00571F57"/>
    <w:rsid w:val="00572804"/>
    <w:rsid w:val="00573681"/>
    <w:rsid w:val="005745B6"/>
    <w:rsid w:val="00574DF5"/>
    <w:rsid w:val="00574E44"/>
    <w:rsid w:val="0057651E"/>
    <w:rsid w:val="00576E33"/>
    <w:rsid w:val="00577316"/>
    <w:rsid w:val="00580A9C"/>
    <w:rsid w:val="0058234C"/>
    <w:rsid w:val="00583D1A"/>
    <w:rsid w:val="00584F79"/>
    <w:rsid w:val="005856AA"/>
    <w:rsid w:val="005868FE"/>
    <w:rsid w:val="00587111"/>
    <w:rsid w:val="00591608"/>
    <w:rsid w:val="00591E48"/>
    <w:rsid w:val="0059319C"/>
    <w:rsid w:val="0059331F"/>
    <w:rsid w:val="0059521E"/>
    <w:rsid w:val="00595FB2"/>
    <w:rsid w:val="00597E5E"/>
    <w:rsid w:val="005A0DCF"/>
    <w:rsid w:val="005A110E"/>
    <w:rsid w:val="005A19D7"/>
    <w:rsid w:val="005A29FF"/>
    <w:rsid w:val="005A47D9"/>
    <w:rsid w:val="005A4BA2"/>
    <w:rsid w:val="005A5D59"/>
    <w:rsid w:val="005A6216"/>
    <w:rsid w:val="005A7A37"/>
    <w:rsid w:val="005B0D63"/>
    <w:rsid w:val="005B17AE"/>
    <w:rsid w:val="005B5BEA"/>
    <w:rsid w:val="005B64C6"/>
    <w:rsid w:val="005B6D12"/>
    <w:rsid w:val="005C02F0"/>
    <w:rsid w:val="005C0586"/>
    <w:rsid w:val="005C135A"/>
    <w:rsid w:val="005C2106"/>
    <w:rsid w:val="005C30CE"/>
    <w:rsid w:val="005C40CD"/>
    <w:rsid w:val="005C4596"/>
    <w:rsid w:val="005C65B6"/>
    <w:rsid w:val="005D0646"/>
    <w:rsid w:val="005D251F"/>
    <w:rsid w:val="005D52D1"/>
    <w:rsid w:val="005D5B62"/>
    <w:rsid w:val="005D6D5A"/>
    <w:rsid w:val="005E1DF0"/>
    <w:rsid w:val="005E3EDB"/>
    <w:rsid w:val="005E4617"/>
    <w:rsid w:val="005E5791"/>
    <w:rsid w:val="005E59E0"/>
    <w:rsid w:val="005E6284"/>
    <w:rsid w:val="005E6D06"/>
    <w:rsid w:val="005F39C1"/>
    <w:rsid w:val="005F65DD"/>
    <w:rsid w:val="005F78A0"/>
    <w:rsid w:val="006053A5"/>
    <w:rsid w:val="00607452"/>
    <w:rsid w:val="00612F29"/>
    <w:rsid w:val="00613DC6"/>
    <w:rsid w:val="00615FCB"/>
    <w:rsid w:val="00617FED"/>
    <w:rsid w:val="006214F1"/>
    <w:rsid w:val="006224FD"/>
    <w:rsid w:val="006229FA"/>
    <w:rsid w:val="00623008"/>
    <w:rsid w:val="0062323F"/>
    <w:rsid w:val="006240CA"/>
    <w:rsid w:val="0062600E"/>
    <w:rsid w:val="00626A69"/>
    <w:rsid w:val="00630E27"/>
    <w:rsid w:val="0063156E"/>
    <w:rsid w:val="00631C06"/>
    <w:rsid w:val="0063275C"/>
    <w:rsid w:val="00633F11"/>
    <w:rsid w:val="0063481E"/>
    <w:rsid w:val="00634A20"/>
    <w:rsid w:val="00635CAC"/>
    <w:rsid w:val="006367F2"/>
    <w:rsid w:val="00637C2C"/>
    <w:rsid w:val="00642752"/>
    <w:rsid w:val="00643637"/>
    <w:rsid w:val="00643D64"/>
    <w:rsid w:val="00644C97"/>
    <w:rsid w:val="00644CDB"/>
    <w:rsid w:val="00644DDA"/>
    <w:rsid w:val="00644F12"/>
    <w:rsid w:val="0064564B"/>
    <w:rsid w:val="00647CBB"/>
    <w:rsid w:val="00650BE2"/>
    <w:rsid w:val="006524C0"/>
    <w:rsid w:val="006546F0"/>
    <w:rsid w:val="00655D69"/>
    <w:rsid w:val="006601A3"/>
    <w:rsid w:val="006615FB"/>
    <w:rsid w:val="00662711"/>
    <w:rsid w:val="00665E63"/>
    <w:rsid w:val="006705F7"/>
    <w:rsid w:val="006717F9"/>
    <w:rsid w:val="00671B4C"/>
    <w:rsid w:val="00671CD4"/>
    <w:rsid w:val="006743F7"/>
    <w:rsid w:val="0067485B"/>
    <w:rsid w:val="00675D8D"/>
    <w:rsid w:val="006765CB"/>
    <w:rsid w:val="00676977"/>
    <w:rsid w:val="00676B52"/>
    <w:rsid w:val="00677220"/>
    <w:rsid w:val="00683A1A"/>
    <w:rsid w:val="00684E2F"/>
    <w:rsid w:val="00686709"/>
    <w:rsid w:val="00686CA1"/>
    <w:rsid w:val="006874EC"/>
    <w:rsid w:val="00691085"/>
    <w:rsid w:val="00693094"/>
    <w:rsid w:val="00693181"/>
    <w:rsid w:val="00693B98"/>
    <w:rsid w:val="006A2A66"/>
    <w:rsid w:val="006A5AEE"/>
    <w:rsid w:val="006A5F6A"/>
    <w:rsid w:val="006A6B4E"/>
    <w:rsid w:val="006A7D8D"/>
    <w:rsid w:val="006B1202"/>
    <w:rsid w:val="006B3217"/>
    <w:rsid w:val="006B408C"/>
    <w:rsid w:val="006B40E5"/>
    <w:rsid w:val="006B5C70"/>
    <w:rsid w:val="006B7CBA"/>
    <w:rsid w:val="006C0EFB"/>
    <w:rsid w:val="006C22DC"/>
    <w:rsid w:val="006C2866"/>
    <w:rsid w:val="006C3A35"/>
    <w:rsid w:val="006C6F96"/>
    <w:rsid w:val="006C765D"/>
    <w:rsid w:val="006C7D7B"/>
    <w:rsid w:val="006D03AD"/>
    <w:rsid w:val="006D3592"/>
    <w:rsid w:val="006D543B"/>
    <w:rsid w:val="006D5FBB"/>
    <w:rsid w:val="006D6EB4"/>
    <w:rsid w:val="006D7A63"/>
    <w:rsid w:val="006E08CE"/>
    <w:rsid w:val="006E15AB"/>
    <w:rsid w:val="006E1E68"/>
    <w:rsid w:val="006E43C8"/>
    <w:rsid w:val="006E56AC"/>
    <w:rsid w:val="006E5E9B"/>
    <w:rsid w:val="006E6D76"/>
    <w:rsid w:val="006F0682"/>
    <w:rsid w:val="006F21B4"/>
    <w:rsid w:val="006F3DE8"/>
    <w:rsid w:val="006F7BDD"/>
    <w:rsid w:val="0070191A"/>
    <w:rsid w:val="00701A96"/>
    <w:rsid w:val="00701B1F"/>
    <w:rsid w:val="00701DF5"/>
    <w:rsid w:val="00702478"/>
    <w:rsid w:val="00702C32"/>
    <w:rsid w:val="007030F7"/>
    <w:rsid w:val="00703AF9"/>
    <w:rsid w:val="00705FB9"/>
    <w:rsid w:val="00705FD0"/>
    <w:rsid w:val="007065CB"/>
    <w:rsid w:val="0070671A"/>
    <w:rsid w:val="007076C2"/>
    <w:rsid w:val="00710706"/>
    <w:rsid w:val="00713618"/>
    <w:rsid w:val="007144DC"/>
    <w:rsid w:val="00714E2A"/>
    <w:rsid w:val="00715937"/>
    <w:rsid w:val="007159D7"/>
    <w:rsid w:val="00720FFF"/>
    <w:rsid w:val="007231D0"/>
    <w:rsid w:val="007234B7"/>
    <w:rsid w:val="00724BDD"/>
    <w:rsid w:val="00726363"/>
    <w:rsid w:val="00730371"/>
    <w:rsid w:val="007306F1"/>
    <w:rsid w:val="00730ED4"/>
    <w:rsid w:val="00732B76"/>
    <w:rsid w:val="00733037"/>
    <w:rsid w:val="00734432"/>
    <w:rsid w:val="00734C2A"/>
    <w:rsid w:val="0073501C"/>
    <w:rsid w:val="007374E3"/>
    <w:rsid w:val="00737518"/>
    <w:rsid w:val="00737BBA"/>
    <w:rsid w:val="0074109A"/>
    <w:rsid w:val="00742D43"/>
    <w:rsid w:val="00742FF3"/>
    <w:rsid w:val="00743169"/>
    <w:rsid w:val="00743AE7"/>
    <w:rsid w:val="00745525"/>
    <w:rsid w:val="00745722"/>
    <w:rsid w:val="00745867"/>
    <w:rsid w:val="00746512"/>
    <w:rsid w:val="007522BE"/>
    <w:rsid w:val="007522C9"/>
    <w:rsid w:val="007535CA"/>
    <w:rsid w:val="00753CE6"/>
    <w:rsid w:val="007540FA"/>
    <w:rsid w:val="00757599"/>
    <w:rsid w:val="00757A85"/>
    <w:rsid w:val="00757DBC"/>
    <w:rsid w:val="007622B6"/>
    <w:rsid w:val="007641F6"/>
    <w:rsid w:val="007644EC"/>
    <w:rsid w:val="007647BC"/>
    <w:rsid w:val="00764A61"/>
    <w:rsid w:val="007676C7"/>
    <w:rsid w:val="00773795"/>
    <w:rsid w:val="00773EFA"/>
    <w:rsid w:val="00776D99"/>
    <w:rsid w:val="007770FB"/>
    <w:rsid w:val="00781DEA"/>
    <w:rsid w:val="00782596"/>
    <w:rsid w:val="00782AD6"/>
    <w:rsid w:val="00782D72"/>
    <w:rsid w:val="007849A9"/>
    <w:rsid w:val="00786F69"/>
    <w:rsid w:val="007915DF"/>
    <w:rsid w:val="00791AA3"/>
    <w:rsid w:val="00791F23"/>
    <w:rsid w:val="00797501"/>
    <w:rsid w:val="007A04B0"/>
    <w:rsid w:val="007A0947"/>
    <w:rsid w:val="007A13B6"/>
    <w:rsid w:val="007A21E2"/>
    <w:rsid w:val="007A268B"/>
    <w:rsid w:val="007A3300"/>
    <w:rsid w:val="007A4D8A"/>
    <w:rsid w:val="007A6264"/>
    <w:rsid w:val="007B1D61"/>
    <w:rsid w:val="007B2E87"/>
    <w:rsid w:val="007B3149"/>
    <w:rsid w:val="007B3E70"/>
    <w:rsid w:val="007B70DE"/>
    <w:rsid w:val="007C2610"/>
    <w:rsid w:val="007C2A6E"/>
    <w:rsid w:val="007C43ED"/>
    <w:rsid w:val="007C4D5E"/>
    <w:rsid w:val="007C4D64"/>
    <w:rsid w:val="007C5842"/>
    <w:rsid w:val="007C7AC9"/>
    <w:rsid w:val="007D183D"/>
    <w:rsid w:val="007D1FF5"/>
    <w:rsid w:val="007D22F2"/>
    <w:rsid w:val="007D3F1F"/>
    <w:rsid w:val="007E00B9"/>
    <w:rsid w:val="007E463B"/>
    <w:rsid w:val="007E74EC"/>
    <w:rsid w:val="007E7D3B"/>
    <w:rsid w:val="007F113C"/>
    <w:rsid w:val="007F58A8"/>
    <w:rsid w:val="007F7D70"/>
    <w:rsid w:val="00801953"/>
    <w:rsid w:val="00801EE3"/>
    <w:rsid w:val="00802300"/>
    <w:rsid w:val="00803243"/>
    <w:rsid w:val="008043E4"/>
    <w:rsid w:val="008074CE"/>
    <w:rsid w:val="00807D6F"/>
    <w:rsid w:val="00807E1E"/>
    <w:rsid w:val="008123BE"/>
    <w:rsid w:val="00814167"/>
    <w:rsid w:val="008156AC"/>
    <w:rsid w:val="00816A11"/>
    <w:rsid w:val="008201CB"/>
    <w:rsid w:val="008206AC"/>
    <w:rsid w:val="008246BA"/>
    <w:rsid w:val="008264BF"/>
    <w:rsid w:val="00826AD6"/>
    <w:rsid w:val="00827315"/>
    <w:rsid w:val="00827FA7"/>
    <w:rsid w:val="008335D1"/>
    <w:rsid w:val="008341AF"/>
    <w:rsid w:val="00837103"/>
    <w:rsid w:val="00840099"/>
    <w:rsid w:val="0084044C"/>
    <w:rsid w:val="008422A4"/>
    <w:rsid w:val="0084252C"/>
    <w:rsid w:val="00843E44"/>
    <w:rsid w:val="008445EA"/>
    <w:rsid w:val="0084464F"/>
    <w:rsid w:val="00847550"/>
    <w:rsid w:val="00847A77"/>
    <w:rsid w:val="00850795"/>
    <w:rsid w:val="008536D2"/>
    <w:rsid w:val="008548AA"/>
    <w:rsid w:val="00854DA0"/>
    <w:rsid w:val="008605D7"/>
    <w:rsid w:val="0086140F"/>
    <w:rsid w:val="00861FF4"/>
    <w:rsid w:val="008631E8"/>
    <w:rsid w:val="00863D41"/>
    <w:rsid w:val="008649AB"/>
    <w:rsid w:val="00867775"/>
    <w:rsid w:val="0087054B"/>
    <w:rsid w:val="0087069D"/>
    <w:rsid w:val="008708ED"/>
    <w:rsid w:val="00871F80"/>
    <w:rsid w:val="00871FD9"/>
    <w:rsid w:val="0087499E"/>
    <w:rsid w:val="00874B85"/>
    <w:rsid w:val="00875928"/>
    <w:rsid w:val="00876B4E"/>
    <w:rsid w:val="0087711E"/>
    <w:rsid w:val="008801A0"/>
    <w:rsid w:val="00880740"/>
    <w:rsid w:val="008818DB"/>
    <w:rsid w:val="008821FB"/>
    <w:rsid w:val="0088234C"/>
    <w:rsid w:val="00883F2C"/>
    <w:rsid w:val="00884CD5"/>
    <w:rsid w:val="00884CD6"/>
    <w:rsid w:val="00885794"/>
    <w:rsid w:val="008861A0"/>
    <w:rsid w:val="00887A9B"/>
    <w:rsid w:val="00893B99"/>
    <w:rsid w:val="00893C46"/>
    <w:rsid w:val="00893F9E"/>
    <w:rsid w:val="0089462F"/>
    <w:rsid w:val="00894FCA"/>
    <w:rsid w:val="00895147"/>
    <w:rsid w:val="008958EC"/>
    <w:rsid w:val="00897922"/>
    <w:rsid w:val="008A1F64"/>
    <w:rsid w:val="008A44EB"/>
    <w:rsid w:val="008A524F"/>
    <w:rsid w:val="008A60E3"/>
    <w:rsid w:val="008A6495"/>
    <w:rsid w:val="008A70A4"/>
    <w:rsid w:val="008A7966"/>
    <w:rsid w:val="008B1A20"/>
    <w:rsid w:val="008B1D18"/>
    <w:rsid w:val="008B70C1"/>
    <w:rsid w:val="008B7D9E"/>
    <w:rsid w:val="008C26C4"/>
    <w:rsid w:val="008D13CD"/>
    <w:rsid w:val="008D2BAD"/>
    <w:rsid w:val="008D2E1C"/>
    <w:rsid w:val="008D4A88"/>
    <w:rsid w:val="008D6DBD"/>
    <w:rsid w:val="008E019D"/>
    <w:rsid w:val="008E026F"/>
    <w:rsid w:val="008E110D"/>
    <w:rsid w:val="008E1640"/>
    <w:rsid w:val="008E246B"/>
    <w:rsid w:val="008E28EA"/>
    <w:rsid w:val="008E2B31"/>
    <w:rsid w:val="008E7774"/>
    <w:rsid w:val="008F0BBF"/>
    <w:rsid w:val="008F23A9"/>
    <w:rsid w:val="008F5688"/>
    <w:rsid w:val="008F639E"/>
    <w:rsid w:val="008F7445"/>
    <w:rsid w:val="0090092D"/>
    <w:rsid w:val="009014B4"/>
    <w:rsid w:val="00901625"/>
    <w:rsid w:val="00902C7A"/>
    <w:rsid w:val="0090566F"/>
    <w:rsid w:val="009060C4"/>
    <w:rsid w:val="0090752D"/>
    <w:rsid w:val="00907682"/>
    <w:rsid w:val="00907FBC"/>
    <w:rsid w:val="009103C8"/>
    <w:rsid w:val="0091144B"/>
    <w:rsid w:val="009122B7"/>
    <w:rsid w:val="00912DFC"/>
    <w:rsid w:val="00912F25"/>
    <w:rsid w:val="00913687"/>
    <w:rsid w:val="0091450D"/>
    <w:rsid w:val="009165FC"/>
    <w:rsid w:val="009175CC"/>
    <w:rsid w:val="00917735"/>
    <w:rsid w:val="00917BAB"/>
    <w:rsid w:val="00920A37"/>
    <w:rsid w:val="00920BAC"/>
    <w:rsid w:val="00920D7C"/>
    <w:rsid w:val="00921794"/>
    <w:rsid w:val="00923070"/>
    <w:rsid w:val="0092358D"/>
    <w:rsid w:val="00925A00"/>
    <w:rsid w:val="00925F62"/>
    <w:rsid w:val="00930681"/>
    <w:rsid w:val="009309C6"/>
    <w:rsid w:val="00930E4F"/>
    <w:rsid w:val="0093306D"/>
    <w:rsid w:val="009366B9"/>
    <w:rsid w:val="00937178"/>
    <w:rsid w:val="00942AD9"/>
    <w:rsid w:val="009532AA"/>
    <w:rsid w:val="009558F5"/>
    <w:rsid w:val="00955CD7"/>
    <w:rsid w:val="00960FA4"/>
    <w:rsid w:val="00962A16"/>
    <w:rsid w:val="0096345C"/>
    <w:rsid w:val="0096438B"/>
    <w:rsid w:val="0096479E"/>
    <w:rsid w:val="00966920"/>
    <w:rsid w:val="009676F0"/>
    <w:rsid w:val="009724F6"/>
    <w:rsid w:val="009727A1"/>
    <w:rsid w:val="00973198"/>
    <w:rsid w:val="00973AA1"/>
    <w:rsid w:val="00973DC5"/>
    <w:rsid w:val="009752E2"/>
    <w:rsid w:val="00975FEE"/>
    <w:rsid w:val="009772EC"/>
    <w:rsid w:val="00977808"/>
    <w:rsid w:val="009810C1"/>
    <w:rsid w:val="009828B3"/>
    <w:rsid w:val="009831A9"/>
    <w:rsid w:val="00984E96"/>
    <w:rsid w:val="00986586"/>
    <w:rsid w:val="00991FE1"/>
    <w:rsid w:val="009928ED"/>
    <w:rsid w:val="009944D4"/>
    <w:rsid w:val="009949EA"/>
    <w:rsid w:val="00995CB1"/>
    <w:rsid w:val="00996D6D"/>
    <w:rsid w:val="00996DBE"/>
    <w:rsid w:val="0099755E"/>
    <w:rsid w:val="00997E60"/>
    <w:rsid w:val="009A08E4"/>
    <w:rsid w:val="009A2A1E"/>
    <w:rsid w:val="009A2C31"/>
    <w:rsid w:val="009A31AE"/>
    <w:rsid w:val="009A39C5"/>
    <w:rsid w:val="009A4AA7"/>
    <w:rsid w:val="009A4D57"/>
    <w:rsid w:val="009A57D4"/>
    <w:rsid w:val="009A589A"/>
    <w:rsid w:val="009A70B3"/>
    <w:rsid w:val="009A725B"/>
    <w:rsid w:val="009A7608"/>
    <w:rsid w:val="009A7E6F"/>
    <w:rsid w:val="009B0247"/>
    <w:rsid w:val="009B1E8D"/>
    <w:rsid w:val="009B6B5E"/>
    <w:rsid w:val="009B6D14"/>
    <w:rsid w:val="009B77D4"/>
    <w:rsid w:val="009C0060"/>
    <w:rsid w:val="009C04EA"/>
    <w:rsid w:val="009C1AC0"/>
    <w:rsid w:val="009C210B"/>
    <w:rsid w:val="009C29CE"/>
    <w:rsid w:val="009C2A5E"/>
    <w:rsid w:val="009C324C"/>
    <w:rsid w:val="009C5A74"/>
    <w:rsid w:val="009D0EB2"/>
    <w:rsid w:val="009D1E74"/>
    <w:rsid w:val="009D2ACC"/>
    <w:rsid w:val="009D2F1F"/>
    <w:rsid w:val="009D3071"/>
    <w:rsid w:val="009D46EA"/>
    <w:rsid w:val="009D535F"/>
    <w:rsid w:val="009D5AE5"/>
    <w:rsid w:val="009D5F3F"/>
    <w:rsid w:val="009E2F51"/>
    <w:rsid w:val="009E5552"/>
    <w:rsid w:val="009E5A9A"/>
    <w:rsid w:val="009F142C"/>
    <w:rsid w:val="009F1FC7"/>
    <w:rsid w:val="009F2564"/>
    <w:rsid w:val="009F3690"/>
    <w:rsid w:val="009F4B0A"/>
    <w:rsid w:val="00A055B9"/>
    <w:rsid w:val="00A05EC0"/>
    <w:rsid w:val="00A10D7C"/>
    <w:rsid w:val="00A110ED"/>
    <w:rsid w:val="00A117ED"/>
    <w:rsid w:val="00A11D0F"/>
    <w:rsid w:val="00A14148"/>
    <w:rsid w:val="00A14370"/>
    <w:rsid w:val="00A15B84"/>
    <w:rsid w:val="00A16463"/>
    <w:rsid w:val="00A16E09"/>
    <w:rsid w:val="00A1784B"/>
    <w:rsid w:val="00A20100"/>
    <w:rsid w:val="00A20667"/>
    <w:rsid w:val="00A20CD1"/>
    <w:rsid w:val="00A21EB9"/>
    <w:rsid w:val="00A21FE5"/>
    <w:rsid w:val="00A2247C"/>
    <w:rsid w:val="00A22514"/>
    <w:rsid w:val="00A25D04"/>
    <w:rsid w:val="00A26798"/>
    <w:rsid w:val="00A26D0E"/>
    <w:rsid w:val="00A27AA5"/>
    <w:rsid w:val="00A27FAC"/>
    <w:rsid w:val="00A323E3"/>
    <w:rsid w:val="00A33DA0"/>
    <w:rsid w:val="00A3451C"/>
    <w:rsid w:val="00A34658"/>
    <w:rsid w:val="00A35493"/>
    <w:rsid w:val="00A404AA"/>
    <w:rsid w:val="00A41B5E"/>
    <w:rsid w:val="00A43124"/>
    <w:rsid w:val="00A43410"/>
    <w:rsid w:val="00A4365A"/>
    <w:rsid w:val="00A46E7B"/>
    <w:rsid w:val="00A47C45"/>
    <w:rsid w:val="00A50047"/>
    <w:rsid w:val="00A520FD"/>
    <w:rsid w:val="00A52A04"/>
    <w:rsid w:val="00A54327"/>
    <w:rsid w:val="00A56E72"/>
    <w:rsid w:val="00A57D9C"/>
    <w:rsid w:val="00A57DE1"/>
    <w:rsid w:val="00A6412B"/>
    <w:rsid w:val="00A64857"/>
    <w:rsid w:val="00A67B83"/>
    <w:rsid w:val="00A70070"/>
    <w:rsid w:val="00A70C5A"/>
    <w:rsid w:val="00A70E9E"/>
    <w:rsid w:val="00A716F5"/>
    <w:rsid w:val="00A71FDE"/>
    <w:rsid w:val="00A72497"/>
    <w:rsid w:val="00A72E19"/>
    <w:rsid w:val="00A73C77"/>
    <w:rsid w:val="00A7511F"/>
    <w:rsid w:val="00A756BE"/>
    <w:rsid w:val="00A757F2"/>
    <w:rsid w:val="00A76F2A"/>
    <w:rsid w:val="00A772C0"/>
    <w:rsid w:val="00A7759E"/>
    <w:rsid w:val="00A80B20"/>
    <w:rsid w:val="00A80D21"/>
    <w:rsid w:val="00A88094"/>
    <w:rsid w:val="00A90ADE"/>
    <w:rsid w:val="00A9107C"/>
    <w:rsid w:val="00A91679"/>
    <w:rsid w:val="00A929CD"/>
    <w:rsid w:val="00A93BE8"/>
    <w:rsid w:val="00A93FCD"/>
    <w:rsid w:val="00A94648"/>
    <w:rsid w:val="00AA2F63"/>
    <w:rsid w:val="00AA316E"/>
    <w:rsid w:val="00AA4553"/>
    <w:rsid w:val="00AA58C3"/>
    <w:rsid w:val="00AA6C5A"/>
    <w:rsid w:val="00AB2BD0"/>
    <w:rsid w:val="00AB3527"/>
    <w:rsid w:val="00AB3736"/>
    <w:rsid w:val="00AB37AB"/>
    <w:rsid w:val="00AB4A4F"/>
    <w:rsid w:val="00AB6DEA"/>
    <w:rsid w:val="00AC4D02"/>
    <w:rsid w:val="00AC5412"/>
    <w:rsid w:val="00AC6515"/>
    <w:rsid w:val="00AC6DA7"/>
    <w:rsid w:val="00AD21BC"/>
    <w:rsid w:val="00AD36F3"/>
    <w:rsid w:val="00AD55FF"/>
    <w:rsid w:val="00AD7C79"/>
    <w:rsid w:val="00AE0754"/>
    <w:rsid w:val="00AE349B"/>
    <w:rsid w:val="00AE4AEF"/>
    <w:rsid w:val="00AE5FC8"/>
    <w:rsid w:val="00AE6647"/>
    <w:rsid w:val="00AE69E5"/>
    <w:rsid w:val="00AE7408"/>
    <w:rsid w:val="00AE7552"/>
    <w:rsid w:val="00AF2828"/>
    <w:rsid w:val="00AF3734"/>
    <w:rsid w:val="00AF4F59"/>
    <w:rsid w:val="00AF4FE2"/>
    <w:rsid w:val="00AF53F2"/>
    <w:rsid w:val="00AF69B4"/>
    <w:rsid w:val="00AF6CB0"/>
    <w:rsid w:val="00AF7039"/>
    <w:rsid w:val="00AF7A52"/>
    <w:rsid w:val="00AF7E2B"/>
    <w:rsid w:val="00B01F51"/>
    <w:rsid w:val="00B02A85"/>
    <w:rsid w:val="00B02B5C"/>
    <w:rsid w:val="00B02D61"/>
    <w:rsid w:val="00B049C5"/>
    <w:rsid w:val="00B05F3D"/>
    <w:rsid w:val="00B06CB5"/>
    <w:rsid w:val="00B100B1"/>
    <w:rsid w:val="00B1107A"/>
    <w:rsid w:val="00B1224E"/>
    <w:rsid w:val="00B127C7"/>
    <w:rsid w:val="00B128EF"/>
    <w:rsid w:val="00B13C05"/>
    <w:rsid w:val="00B14949"/>
    <w:rsid w:val="00B15438"/>
    <w:rsid w:val="00B15BE9"/>
    <w:rsid w:val="00B166CF"/>
    <w:rsid w:val="00B16D74"/>
    <w:rsid w:val="00B2182C"/>
    <w:rsid w:val="00B21C10"/>
    <w:rsid w:val="00B22DA6"/>
    <w:rsid w:val="00B22FCB"/>
    <w:rsid w:val="00B2357E"/>
    <w:rsid w:val="00B25CDB"/>
    <w:rsid w:val="00B277BA"/>
    <w:rsid w:val="00B3283B"/>
    <w:rsid w:val="00B3609C"/>
    <w:rsid w:val="00B37092"/>
    <w:rsid w:val="00B40CC3"/>
    <w:rsid w:val="00B42999"/>
    <w:rsid w:val="00B42A34"/>
    <w:rsid w:val="00B43CB3"/>
    <w:rsid w:val="00B44794"/>
    <w:rsid w:val="00B46837"/>
    <w:rsid w:val="00B47673"/>
    <w:rsid w:val="00B506F7"/>
    <w:rsid w:val="00B50C28"/>
    <w:rsid w:val="00B50ECA"/>
    <w:rsid w:val="00B51499"/>
    <w:rsid w:val="00B516BE"/>
    <w:rsid w:val="00B51C39"/>
    <w:rsid w:val="00B547CE"/>
    <w:rsid w:val="00B55432"/>
    <w:rsid w:val="00B56927"/>
    <w:rsid w:val="00B57ACC"/>
    <w:rsid w:val="00B629FF"/>
    <w:rsid w:val="00B63441"/>
    <w:rsid w:val="00B66047"/>
    <w:rsid w:val="00B66982"/>
    <w:rsid w:val="00B67179"/>
    <w:rsid w:val="00B67869"/>
    <w:rsid w:val="00B709EB"/>
    <w:rsid w:val="00B70BA6"/>
    <w:rsid w:val="00B71833"/>
    <w:rsid w:val="00B73754"/>
    <w:rsid w:val="00B738EF"/>
    <w:rsid w:val="00B74DEC"/>
    <w:rsid w:val="00B76A5B"/>
    <w:rsid w:val="00B77583"/>
    <w:rsid w:val="00B8090A"/>
    <w:rsid w:val="00B80B09"/>
    <w:rsid w:val="00B82336"/>
    <w:rsid w:val="00B8296F"/>
    <w:rsid w:val="00B843F5"/>
    <w:rsid w:val="00B84CA7"/>
    <w:rsid w:val="00B85C53"/>
    <w:rsid w:val="00B85FA2"/>
    <w:rsid w:val="00B86CB8"/>
    <w:rsid w:val="00B90E2E"/>
    <w:rsid w:val="00B91623"/>
    <w:rsid w:val="00B917E8"/>
    <w:rsid w:val="00B92E51"/>
    <w:rsid w:val="00B93189"/>
    <w:rsid w:val="00B93E59"/>
    <w:rsid w:val="00B949C6"/>
    <w:rsid w:val="00B955DE"/>
    <w:rsid w:val="00B95FFC"/>
    <w:rsid w:val="00B979A5"/>
    <w:rsid w:val="00BA0312"/>
    <w:rsid w:val="00BA2BFB"/>
    <w:rsid w:val="00BA4F0F"/>
    <w:rsid w:val="00BA5855"/>
    <w:rsid w:val="00BB0476"/>
    <w:rsid w:val="00BB40D7"/>
    <w:rsid w:val="00BB4871"/>
    <w:rsid w:val="00BB49EF"/>
    <w:rsid w:val="00BC1126"/>
    <w:rsid w:val="00BC193C"/>
    <w:rsid w:val="00BC20E0"/>
    <w:rsid w:val="00BC2752"/>
    <w:rsid w:val="00BC2F1C"/>
    <w:rsid w:val="00BC39A2"/>
    <w:rsid w:val="00BC6A39"/>
    <w:rsid w:val="00BC7580"/>
    <w:rsid w:val="00BC7BD2"/>
    <w:rsid w:val="00BD26DC"/>
    <w:rsid w:val="00BD44EC"/>
    <w:rsid w:val="00BD493C"/>
    <w:rsid w:val="00BD4C78"/>
    <w:rsid w:val="00BD6564"/>
    <w:rsid w:val="00BE17F5"/>
    <w:rsid w:val="00BE1845"/>
    <w:rsid w:val="00BE5DAC"/>
    <w:rsid w:val="00BF0722"/>
    <w:rsid w:val="00BF1D0F"/>
    <w:rsid w:val="00BF1F71"/>
    <w:rsid w:val="00BF3415"/>
    <w:rsid w:val="00BF5D7F"/>
    <w:rsid w:val="00BF6E5A"/>
    <w:rsid w:val="00BF6E70"/>
    <w:rsid w:val="00BF7D65"/>
    <w:rsid w:val="00C00383"/>
    <w:rsid w:val="00C00FF5"/>
    <w:rsid w:val="00C04397"/>
    <w:rsid w:val="00C05B30"/>
    <w:rsid w:val="00C05B3E"/>
    <w:rsid w:val="00C05E11"/>
    <w:rsid w:val="00C05FA0"/>
    <w:rsid w:val="00C06347"/>
    <w:rsid w:val="00C100AD"/>
    <w:rsid w:val="00C10521"/>
    <w:rsid w:val="00C10668"/>
    <w:rsid w:val="00C11F3E"/>
    <w:rsid w:val="00C12E6A"/>
    <w:rsid w:val="00C1721C"/>
    <w:rsid w:val="00C202A2"/>
    <w:rsid w:val="00C23BB8"/>
    <w:rsid w:val="00C241C2"/>
    <w:rsid w:val="00C246F9"/>
    <w:rsid w:val="00C25E4F"/>
    <w:rsid w:val="00C31140"/>
    <w:rsid w:val="00C31D1B"/>
    <w:rsid w:val="00C35DAE"/>
    <w:rsid w:val="00C3683D"/>
    <w:rsid w:val="00C36F16"/>
    <w:rsid w:val="00C37F38"/>
    <w:rsid w:val="00C408F3"/>
    <w:rsid w:val="00C4169C"/>
    <w:rsid w:val="00C41F9D"/>
    <w:rsid w:val="00C427F5"/>
    <w:rsid w:val="00C43EED"/>
    <w:rsid w:val="00C44125"/>
    <w:rsid w:val="00C4431B"/>
    <w:rsid w:val="00C466EC"/>
    <w:rsid w:val="00C46C6C"/>
    <w:rsid w:val="00C47317"/>
    <w:rsid w:val="00C47A33"/>
    <w:rsid w:val="00C50D0B"/>
    <w:rsid w:val="00C512B7"/>
    <w:rsid w:val="00C52FC3"/>
    <w:rsid w:val="00C53AFB"/>
    <w:rsid w:val="00C53CB4"/>
    <w:rsid w:val="00C55647"/>
    <w:rsid w:val="00C55BF7"/>
    <w:rsid w:val="00C56654"/>
    <w:rsid w:val="00C6025D"/>
    <w:rsid w:val="00C60BA9"/>
    <w:rsid w:val="00C6187B"/>
    <w:rsid w:val="00C653C8"/>
    <w:rsid w:val="00C708E6"/>
    <w:rsid w:val="00C713BB"/>
    <w:rsid w:val="00C71DC0"/>
    <w:rsid w:val="00C7473D"/>
    <w:rsid w:val="00C7515C"/>
    <w:rsid w:val="00C763BC"/>
    <w:rsid w:val="00C76A7F"/>
    <w:rsid w:val="00C77039"/>
    <w:rsid w:val="00C81CE0"/>
    <w:rsid w:val="00C822EB"/>
    <w:rsid w:val="00C83D80"/>
    <w:rsid w:val="00C872A9"/>
    <w:rsid w:val="00C872B6"/>
    <w:rsid w:val="00C8775B"/>
    <w:rsid w:val="00C877D0"/>
    <w:rsid w:val="00C90B1D"/>
    <w:rsid w:val="00C92DF3"/>
    <w:rsid w:val="00C946D9"/>
    <w:rsid w:val="00C94725"/>
    <w:rsid w:val="00C952BE"/>
    <w:rsid w:val="00C97AB2"/>
    <w:rsid w:val="00CA0C4D"/>
    <w:rsid w:val="00CA2318"/>
    <w:rsid w:val="00CA35FE"/>
    <w:rsid w:val="00CA4CFD"/>
    <w:rsid w:val="00CA6962"/>
    <w:rsid w:val="00CA6D45"/>
    <w:rsid w:val="00CB33EE"/>
    <w:rsid w:val="00CB3A36"/>
    <w:rsid w:val="00CB3C71"/>
    <w:rsid w:val="00CB3D54"/>
    <w:rsid w:val="00CB583C"/>
    <w:rsid w:val="00CC0382"/>
    <w:rsid w:val="00CC0B2C"/>
    <w:rsid w:val="00CC0E02"/>
    <w:rsid w:val="00CC294A"/>
    <w:rsid w:val="00CC308D"/>
    <w:rsid w:val="00CC4535"/>
    <w:rsid w:val="00CC505D"/>
    <w:rsid w:val="00CC6D5F"/>
    <w:rsid w:val="00CC7166"/>
    <w:rsid w:val="00CC7A3B"/>
    <w:rsid w:val="00CC7E34"/>
    <w:rsid w:val="00CD2132"/>
    <w:rsid w:val="00CD38AF"/>
    <w:rsid w:val="00CD3E4A"/>
    <w:rsid w:val="00CD64B9"/>
    <w:rsid w:val="00CD7692"/>
    <w:rsid w:val="00CD7C69"/>
    <w:rsid w:val="00CE29EB"/>
    <w:rsid w:val="00CE3343"/>
    <w:rsid w:val="00CE446E"/>
    <w:rsid w:val="00CF0431"/>
    <w:rsid w:val="00CF1D57"/>
    <w:rsid w:val="00CF2754"/>
    <w:rsid w:val="00CF4647"/>
    <w:rsid w:val="00CF555F"/>
    <w:rsid w:val="00CF7294"/>
    <w:rsid w:val="00CF78B3"/>
    <w:rsid w:val="00CF7A96"/>
    <w:rsid w:val="00D002E7"/>
    <w:rsid w:val="00D0067F"/>
    <w:rsid w:val="00D0170E"/>
    <w:rsid w:val="00D03A02"/>
    <w:rsid w:val="00D05E5D"/>
    <w:rsid w:val="00D070F0"/>
    <w:rsid w:val="00D0776D"/>
    <w:rsid w:val="00D07D1D"/>
    <w:rsid w:val="00D11CAF"/>
    <w:rsid w:val="00D11EF1"/>
    <w:rsid w:val="00D141F0"/>
    <w:rsid w:val="00D14369"/>
    <w:rsid w:val="00D15105"/>
    <w:rsid w:val="00D171F7"/>
    <w:rsid w:val="00D2236C"/>
    <w:rsid w:val="00D2256D"/>
    <w:rsid w:val="00D256DA"/>
    <w:rsid w:val="00D267D5"/>
    <w:rsid w:val="00D27F5A"/>
    <w:rsid w:val="00D32150"/>
    <w:rsid w:val="00D32DC6"/>
    <w:rsid w:val="00D34097"/>
    <w:rsid w:val="00D42CC8"/>
    <w:rsid w:val="00D45655"/>
    <w:rsid w:val="00D47B98"/>
    <w:rsid w:val="00D47FC2"/>
    <w:rsid w:val="00D52184"/>
    <w:rsid w:val="00D5405C"/>
    <w:rsid w:val="00D55611"/>
    <w:rsid w:val="00D55F0E"/>
    <w:rsid w:val="00D57078"/>
    <w:rsid w:val="00D60286"/>
    <w:rsid w:val="00D60596"/>
    <w:rsid w:val="00D62202"/>
    <w:rsid w:val="00D625A4"/>
    <w:rsid w:val="00D63138"/>
    <w:rsid w:val="00D63AD4"/>
    <w:rsid w:val="00D63BBB"/>
    <w:rsid w:val="00D6497A"/>
    <w:rsid w:val="00D67529"/>
    <w:rsid w:val="00D7081D"/>
    <w:rsid w:val="00D711D8"/>
    <w:rsid w:val="00D71962"/>
    <w:rsid w:val="00D73178"/>
    <w:rsid w:val="00D74688"/>
    <w:rsid w:val="00D75F0D"/>
    <w:rsid w:val="00D76BEA"/>
    <w:rsid w:val="00D83787"/>
    <w:rsid w:val="00D84A2C"/>
    <w:rsid w:val="00D85A66"/>
    <w:rsid w:val="00D862BF"/>
    <w:rsid w:val="00D867F5"/>
    <w:rsid w:val="00D93976"/>
    <w:rsid w:val="00D93A95"/>
    <w:rsid w:val="00D961AB"/>
    <w:rsid w:val="00D97F6D"/>
    <w:rsid w:val="00DA1947"/>
    <w:rsid w:val="00DA25CF"/>
    <w:rsid w:val="00DA3952"/>
    <w:rsid w:val="00DA3B5B"/>
    <w:rsid w:val="00DA6523"/>
    <w:rsid w:val="00DB0774"/>
    <w:rsid w:val="00DB2821"/>
    <w:rsid w:val="00DB4C82"/>
    <w:rsid w:val="00DB63CF"/>
    <w:rsid w:val="00DB68A7"/>
    <w:rsid w:val="00DB763A"/>
    <w:rsid w:val="00DC06F3"/>
    <w:rsid w:val="00DC2B89"/>
    <w:rsid w:val="00DC359C"/>
    <w:rsid w:val="00DC511F"/>
    <w:rsid w:val="00DC77FF"/>
    <w:rsid w:val="00DD0DE8"/>
    <w:rsid w:val="00DD2319"/>
    <w:rsid w:val="00DD413E"/>
    <w:rsid w:val="00DD43B8"/>
    <w:rsid w:val="00DD5BAE"/>
    <w:rsid w:val="00DD6C26"/>
    <w:rsid w:val="00DE0D0B"/>
    <w:rsid w:val="00DE1A0A"/>
    <w:rsid w:val="00DE37CB"/>
    <w:rsid w:val="00DE58C6"/>
    <w:rsid w:val="00DE5E63"/>
    <w:rsid w:val="00DF19B5"/>
    <w:rsid w:val="00DF1B81"/>
    <w:rsid w:val="00DF5374"/>
    <w:rsid w:val="00DF68C5"/>
    <w:rsid w:val="00E00418"/>
    <w:rsid w:val="00E006B6"/>
    <w:rsid w:val="00E02DBD"/>
    <w:rsid w:val="00E03DC3"/>
    <w:rsid w:val="00E0455A"/>
    <w:rsid w:val="00E048ED"/>
    <w:rsid w:val="00E0522C"/>
    <w:rsid w:val="00E05B3A"/>
    <w:rsid w:val="00E07D4B"/>
    <w:rsid w:val="00E11147"/>
    <w:rsid w:val="00E117C6"/>
    <w:rsid w:val="00E12118"/>
    <w:rsid w:val="00E13D72"/>
    <w:rsid w:val="00E14435"/>
    <w:rsid w:val="00E144D6"/>
    <w:rsid w:val="00E14A1B"/>
    <w:rsid w:val="00E15BA3"/>
    <w:rsid w:val="00E16635"/>
    <w:rsid w:val="00E17E0E"/>
    <w:rsid w:val="00E20587"/>
    <w:rsid w:val="00E20ED9"/>
    <w:rsid w:val="00E23FB0"/>
    <w:rsid w:val="00E24811"/>
    <w:rsid w:val="00E25069"/>
    <w:rsid w:val="00E25708"/>
    <w:rsid w:val="00E26B7E"/>
    <w:rsid w:val="00E33C79"/>
    <w:rsid w:val="00E359DA"/>
    <w:rsid w:val="00E36195"/>
    <w:rsid w:val="00E36377"/>
    <w:rsid w:val="00E36D37"/>
    <w:rsid w:val="00E42C9A"/>
    <w:rsid w:val="00E50809"/>
    <w:rsid w:val="00E50EDB"/>
    <w:rsid w:val="00E515D0"/>
    <w:rsid w:val="00E5237D"/>
    <w:rsid w:val="00E602E3"/>
    <w:rsid w:val="00E61DD8"/>
    <w:rsid w:val="00E62314"/>
    <w:rsid w:val="00E6359D"/>
    <w:rsid w:val="00E65EB7"/>
    <w:rsid w:val="00E70C41"/>
    <w:rsid w:val="00E7367A"/>
    <w:rsid w:val="00E7552D"/>
    <w:rsid w:val="00E75833"/>
    <w:rsid w:val="00E75D0D"/>
    <w:rsid w:val="00E76D4C"/>
    <w:rsid w:val="00E77371"/>
    <w:rsid w:val="00E779A7"/>
    <w:rsid w:val="00E806C4"/>
    <w:rsid w:val="00E821CD"/>
    <w:rsid w:val="00E82EA3"/>
    <w:rsid w:val="00E83A40"/>
    <w:rsid w:val="00E84D9D"/>
    <w:rsid w:val="00E84E25"/>
    <w:rsid w:val="00E856D0"/>
    <w:rsid w:val="00E85F6C"/>
    <w:rsid w:val="00E873E9"/>
    <w:rsid w:val="00E910F4"/>
    <w:rsid w:val="00E91F5C"/>
    <w:rsid w:val="00E94628"/>
    <w:rsid w:val="00E96A2C"/>
    <w:rsid w:val="00EA07FD"/>
    <w:rsid w:val="00EA57E8"/>
    <w:rsid w:val="00EA74C9"/>
    <w:rsid w:val="00EB006B"/>
    <w:rsid w:val="00EB1372"/>
    <w:rsid w:val="00EB3443"/>
    <w:rsid w:val="00EB4534"/>
    <w:rsid w:val="00EB6C86"/>
    <w:rsid w:val="00EB7513"/>
    <w:rsid w:val="00EB7B36"/>
    <w:rsid w:val="00EB7C3B"/>
    <w:rsid w:val="00EB7CC4"/>
    <w:rsid w:val="00EC0CA7"/>
    <w:rsid w:val="00EC2E5A"/>
    <w:rsid w:val="00EC5059"/>
    <w:rsid w:val="00ED270E"/>
    <w:rsid w:val="00ED4887"/>
    <w:rsid w:val="00ED5CB6"/>
    <w:rsid w:val="00ED5CD8"/>
    <w:rsid w:val="00ED6684"/>
    <w:rsid w:val="00EE4077"/>
    <w:rsid w:val="00EE4A08"/>
    <w:rsid w:val="00EF290C"/>
    <w:rsid w:val="00EF4350"/>
    <w:rsid w:val="00EF4528"/>
    <w:rsid w:val="00F00F6A"/>
    <w:rsid w:val="00F01539"/>
    <w:rsid w:val="00F037EC"/>
    <w:rsid w:val="00F04CFD"/>
    <w:rsid w:val="00F04D0D"/>
    <w:rsid w:val="00F0631A"/>
    <w:rsid w:val="00F06800"/>
    <w:rsid w:val="00F107E7"/>
    <w:rsid w:val="00F122D0"/>
    <w:rsid w:val="00F12694"/>
    <w:rsid w:val="00F129DB"/>
    <w:rsid w:val="00F1566B"/>
    <w:rsid w:val="00F15FFE"/>
    <w:rsid w:val="00F163B9"/>
    <w:rsid w:val="00F17E98"/>
    <w:rsid w:val="00F2017A"/>
    <w:rsid w:val="00F201D5"/>
    <w:rsid w:val="00F2026E"/>
    <w:rsid w:val="00F20EFF"/>
    <w:rsid w:val="00F2129D"/>
    <w:rsid w:val="00F22EBB"/>
    <w:rsid w:val="00F233C7"/>
    <w:rsid w:val="00F2385F"/>
    <w:rsid w:val="00F23CA2"/>
    <w:rsid w:val="00F2457D"/>
    <w:rsid w:val="00F2536F"/>
    <w:rsid w:val="00F30CEC"/>
    <w:rsid w:val="00F3247F"/>
    <w:rsid w:val="00F34D75"/>
    <w:rsid w:val="00F353C0"/>
    <w:rsid w:val="00F377B9"/>
    <w:rsid w:val="00F37FEF"/>
    <w:rsid w:val="00F4079A"/>
    <w:rsid w:val="00F40811"/>
    <w:rsid w:val="00F40B6D"/>
    <w:rsid w:val="00F428FC"/>
    <w:rsid w:val="00F448F3"/>
    <w:rsid w:val="00F44C8C"/>
    <w:rsid w:val="00F45797"/>
    <w:rsid w:val="00F46A1B"/>
    <w:rsid w:val="00F470BA"/>
    <w:rsid w:val="00F502EE"/>
    <w:rsid w:val="00F51668"/>
    <w:rsid w:val="00F51FAF"/>
    <w:rsid w:val="00F601D1"/>
    <w:rsid w:val="00F62553"/>
    <w:rsid w:val="00F6264D"/>
    <w:rsid w:val="00F63A25"/>
    <w:rsid w:val="00F66B08"/>
    <w:rsid w:val="00F66E92"/>
    <w:rsid w:val="00F67BBB"/>
    <w:rsid w:val="00F701AF"/>
    <w:rsid w:val="00F757AE"/>
    <w:rsid w:val="00F76B77"/>
    <w:rsid w:val="00F76F5A"/>
    <w:rsid w:val="00F7721A"/>
    <w:rsid w:val="00F80931"/>
    <w:rsid w:val="00F834FA"/>
    <w:rsid w:val="00F839A5"/>
    <w:rsid w:val="00F845EE"/>
    <w:rsid w:val="00F85C68"/>
    <w:rsid w:val="00F85F6C"/>
    <w:rsid w:val="00F86ABD"/>
    <w:rsid w:val="00F86D47"/>
    <w:rsid w:val="00F87F10"/>
    <w:rsid w:val="00F918E9"/>
    <w:rsid w:val="00F928BF"/>
    <w:rsid w:val="00F92DC2"/>
    <w:rsid w:val="00F95AF6"/>
    <w:rsid w:val="00F96BCF"/>
    <w:rsid w:val="00F9754B"/>
    <w:rsid w:val="00FA0507"/>
    <w:rsid w:val="00FA0B69"/>
    <w:rsid w:val="00FA2151"/>
    <w:rsid w:val="00FA2152"/>
    <w:rsid w:val="00FA271D"/>
    <w:rsid w:val="00FA381A"/>
    <w:rsid w:val="00FA42C6"/>
    <w:rsid w:val="00FA43D7"/>
    <w:rsid w:val="00FA4A8C"/>
    <w:rsid w:val="00FA5284"/>
    <w:rsid w:val="00FA6276"/>
    <w:rsid w:val="00FB3BF1"/>
    <w:rsid w:val="00FB452D"/>
    <w:rsid w:val="00FB5010"/>
    <w:rsid w:val="00FB6845"/>
    <w:rsid w:val="00FB7346"/>
    <w:rsid w:val="00FB7B55"/>
    <w:rsid w:val="00FC1432"/>
    <w:rsid w:val="00FC1981"/>
    <w:rsid w:val="00FC2AB7"/>
    <w:rsid w:val="00FC31BF"/>
    <w:rsid w:val="00FC3668"/>
    <w:rsid w:val="00FC4377"/>
    <w:rsid w:val="00FD1521"/>
    <w:rsid w:val="00FD1728"/>
    <w:rsid w:val="00FD32C3"/>
    <w:rsid w:val="00FD4350"/>
    <w:rsid w:val="00FD438B"/>
    <w:rsid w:val="00FD4B36"/>
    <w:rsid w:val="00FD5080"/>
    <w:rsid w:val="00FD530A"/>
    <w:rsid w:val="00FD6C2B"/>
    <w:rsid w:val="00FD6E03"/>
    <w:rsid w:val="00FE134A"/>
    <w:rsid w:val="00FE33CB"/>
    <w:rsid w:val="00FE512E"/>
    <w:rsid w:val="00FE5631"/>
    <w:rsid w:val="00FE6CD7"/>
    <w:rsid w:val="00FF10A8"/>
    <w:rsid w:val="00FF1771"/>
    <w:rsid w:val="00FF22EE"/>
    <w:rsid w:val="00FF2D16"/>
    <w:rsid w:val="00FF5B95"/>
    <w:rsid w:val="00FF695E"/>
    <w:rsid w:val="00FF6C31"/>
    <w:rsid w:val="01AFA276"/>
    <w:rsid w:val="01FD7E42"/>
    <w:rsid w:val="0268E24D"/>
    <w:rsid w:val="02A54315"/>
    <w:rsid w:val="033B95C7"/>
    <w:rsid w:val="041C509D"/>
    <w:rsid w:val="041CD388"/>
    <w:rsid w:val="04766D7D"/>
    <w:rsid w:val="04ACAADA"/>
    <w:rsid w:val="04E6B1F4"/>
    <w:rsid w:val="055C5AE8"/>
    <w:rsid w:val="05A06E72"/>
    <w:rsid w:val="063BD4E9"/>
    <w:rsid w:val="0710A8F5"/>
    <w:rsid w:val="07567B75"/>
    <w:rsid w:val="077F7304"/>
    <w:rsid w:val="07E58325"/>
    <w:rsid w:val="0895442B"/>
    <w:rsid w:val="09229FBD"/>
    <w:rsid w:val="092AD031"/>
    <w:rsid w:val="092B1A05"/>
    <w:rsid w:val="0950F303"/>
    <w:rsid w:val="09982837"/>
    <w:rsid w:val="0C0EAE8E"/>
    <w:rsid w:val="0C139A82"/>
    <w:rsid w:val="0CDD8639"/>
    <w:rsid w:val="0CFC1FD3"/>
    <w:rsid w:val="0DDE31EB"/>
    <w:rsid w:val="0E57190F"/>
    <w:rsid w:val="0E6144BC"/>
    <w:rsid w:val="0E9D867B"/>
    <w:rsid w:val="0EE4B552"/>
    <w:rsid w:val="0F277790"/>
    <w:rsid w:val="0FCB4B82"/>
    <w:rsid w:val="0FF009BF"/>
    <w:rsid w:val="108E9CCE"/>
    <w:rsid w:val="10BA9ABC"/>
    <w:rsid w:val="1243E886"/>
    <w:rsid w:val="15061BD4"/>
    <w:rsid w:val="153DF2A3"/>
    <w:rsid w:val="15992FD6"/>
    <w:rsid w:val="173654EC"/>
    <w:rsid w:val="17446377"/>
    <w:rsid w:val="18377E77"/>
    <w:rsid w:val="18E21D0E"/>
    <w:rsid w:val="1A531700"/>
    <w:rsid w:val="1A6F9243"/>
    <w:rsid w:val="1B15B29E"/>
    <w:rsid w:val="1BB15D6B"/>
    <w:rsid w:val="1BB60BBB"/>
    <w:rsid w:val="1C4F0367"/>
    <w:rsid w:val="1C66E64E"/>
    <w:rsid w:val="1CF3455D"/>
    <w:rsid w:val="1D0F21AB"/>
    <w:rsid w:val="1DDD33EE"/>
    <w:rsid w:val="1E4FF8C6"/>
    <w:rsid w:val="1F2F31C0"/>
    <w:rsid w:val="1F8D25FF"/>
    <w:rsid w:val="21473F1F"/>
    <w:rsid w:val="21607875"/>
    <w:rsid w:val="219CBB54"/>
    <w:rsid w:val="246CDC34"/>
    <w:rsid w:val="2499FC29"/>
    <w:rsid w:val="262BAE58"/>
    <w:rsid w:val="2728B29F"/>
    <w:rsid w:val="288CE61D"/>
    <w:rsid w:val="2922BAC4"/>
    <w:rsid w:val="29B63B18"/>
    <w:rsid w:val="2A293256"/>
    <w:rsid w:val="2AEE3C5C"/>
    <w:rsid w:val="2B4B2FF9"/>
    <w:rsid w:val="2BE07348"/>
    <w:rsid w:val="2CC0F750"/>
    <w:rsid w:val="2DC446FE"/>
    <w:rsid w:val="2E1061C6"/>
    <w:rsid w:val="2E10CE61"/>
    <w:rsid w:val="2E2384B6"/>
    <w:rsid w:val="2EB281B2"/>
    <w:rsid w:val="301BFB7A"/>
    <w:rsid w:val="30F7EE8B"/>
    <w:rsid w:val="31B8527D"/>
    <w:rsid w:val="31FBB336"/>
    <w:rsid w:val="32742C05"/>
    <w:rsid w:val="34056E3F"/>
    <w:rsid w:val="342A0E82"/>
    <w:rsid w:val="35C2CB50"/>
    <w:rsid w:val="363F968C"/>
    <w:rsid w:val="368E1078"/>
    <w:rsid w:val="3714B3B6"/>
    <w:rsid w:val="37BB0AE4"/>
    <w:rsid w:val="38191FFE"/>
    <w:rsid w:val="38383CB5"/>
    <w:rsid w:val="387198F3"/>
    <w:rsid w:val="39519B84"/>
    <w:rsid w:val="39741025"/>
    <w:rsid w:val="3A7E437E"/>
    <w:rsid w:val="3B885FFD"/>
    <w:rsid w:val="3C466A00"/>
    <w:rsid w:val="3CB9256C"/>
    <w:rsid w:val="3D3D344A"/>
    <w:rsid w:val="3D656DD3"/>
    <w:rsid w:val="3E089569"/>
    <w:rsid w:val="3E3FAFE6"/>
    <w:rsid w:val="3EEA4010"/>
    <w:rsid w:val="4035AA32"/>
    <w:rsid w:val="41FBF611"/>
    <w:rsid w:val="42803C71"/>
    <w:rsid w:val="430E189A"/>
    <w:rsid w:val="43E8580E"/>
    <w:rsid w:val="4484E387"/>
    <w:rsid w:val="4523E491"/>
    <w:rsid w:val="45C251B5"/>
    <w:rsid w:val="4623A611"/>
    <w:rsid w:val="46430D90"/>
    <w:rsid w:val="4685B847"/>
    <w:rsid w:val="46881E06"/>
    <w:rsid w:val="46AE5636"/>
    <w:rsid w:val="47FA9D5B"/>
    <w:rsid w:val="48150D33"/>
    <w:rsid w:val="489B28AF"/>
    <w:rsid w:val="49287EAE"/>
    <w:rsid w:val="494588C5"/>
    <w:rsid w:val="4B11DC99"/>
    <w:rsid w:val="4B1B260B"/>
    <w:rsid w:val="4B3B161C"/>
    <w:rsid w:val="4B409611"/>
    <w:rsid w:val="4B913161"/>
    <w:rsid w:val="4C30CBB2"/>
    <w:rsid w:val="4DCBECC9"/>
    <w:rsid w:val="4E6DC85E"/>
    <w:rsid w:val="5089CF70"/>
    <w:rsid w:val="50B91285"/>
    <w:rsid w:val="50CD3D25"/>
    <w:rsid w:val="5268A566"/>
    <w:rsid w:val="526F0A49"/>
    <w:rsid w:val="550B2192"/>
    <w:rsid w:val="550EBEA3"/>
    <w:rsid w:val="5654DB9C"/>
    <w:rsid w:val="57485F58"/>
    <w:rsid w:val="57F2CDDA"/>
    <w:rsid w:val="5822CE56"/>
    <w:rsid w:val="58EBBC92"/>
    <w:rsid w:val="5A212AD3"/>
    <w:rsid w:val="5A6121AE"/>
    <w:rsid w:val="5ADD953C"/>
    <w:rsid w:val="5B393045"/>
    <w:rsid w:val="5B3AB69A"/>
    <w:rsid w:val="5BFAB6FB"/>
    <w:rsid w:val="5C4C45F9"/>
    <w:rsid w:val="5D73A29F"/>
    <w:rsid w:val="5DC08BFA"/>
    <w:rsid w:val="5DCB8BBF"/>
    <w:rsid w:val="5E5F392E"/>
    <w:rsid w:val="5EC21187"/>
    <w:rsid w:val="5FCF10EE"/>
    <w:rsid w:val="61547015"/>
    <w:rsid w:val="6160930F"/>
    <w:rsid w:val="61799F8D"/>
    <w:rsid w:val="621B70B2"/>
    <w:rsid w:val="63BD3BA6"/>
    <w:rsid w:val="6402B380"/>
    <w:rsid w:val="641D2D3A"/>
    <w:rsid w:val="65EF57B2"/>
    <w:rsid w:val="6723B5E4"/>
    <w:rsid w:val="67587E3C"/>
    <w:rsid w:val="67B6140F"/>
    <w:rsid w:val="67C9F4A6"/>
    <w:rsid w:val="68995A60"/>
    <w:rsid w:val="68F75700"/>
    <w:rsid w:val="69308D63"/>
    <w:rsid w:val="6A868E7F"/>
    <w:rsid w:val="6B323946"/>
    <w:rsid w:val="6C16A434"/>
    <w:rsid w:val="6C2FBB24"/>
    <w:rsid w:val="6D3E5DF8"/>
    <w:rsid w:val="6DDE2D7F"/>
    <w:rsid w:val="6E402B38"/>
    <w:rsid w:val="6EE10B3D"/>
    <w:rsid w:val="6EFC111F"/>
    <w:rsid w:val="70336CD8"/>
    <w:rsid w:val="70B3D1D8"/>
    <w:rsid w:val="70BF9DEA"/>
    <w:rsid w:val="70D29060"/>
    <w:rsid w:val="716AA047"/>
    <w:rsid w:val="720FFA27"/>
    <w:rsid w:val="726CE792"/>
    <w:rsid w:val="72E32E1F"/>
    <w:rsid w:val="730F404D"/>
    <w:rsid w:val="731B2B1D"/>
    <w:rsid w:val="747CB31A"/>
    <w:rsid w:val="747F0CAD"/>
    <w:rsid w:val="74817FC8"/>
    <w:rsid w:val="75E91BD3"/>
    <w:rsid w:val="76FBFF36"/>
    <w:rsid w:val="770AF5FB"/>
    <w:rsid w:val="7760AE40"/>
    <w:rsid w:val="776B3DC2"/>
    <w:rsid w:val="780ED3F1"/>
    <w:rsid w:val="78A0776E"/>
    <w:rsid w:val="793E6F84"/>
    <w:rsid w:val="79C87D22"/>
    <w:rsid w:val="7A582121"/>
    <w:rsid w:val="7AB93B17"/>
    <w:rsid w:val="7B28AA69"/>
    <w:rsid w:val="7C4B10B4"/>
    <w:rsid w:val="7D39D0D6"/>
    <w:rsid w:val="7E2C8920"/>
    <w:rsid w:val="7F6A6E3D"/>
    <w:rsid w:val="7F993179"/>
    <w:rsid w:val="7F9CB2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A949D451-F10B-4CB6-B36C-C7CA2B2E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customStyle="1" w:styleId="zmlenmeyenBahsetme3">
    <w:name w:val="Çözümlenmeyen Bahsetme3"/>
    <w:basedOn w:val="VarsaylanParagrafYazTipi"/>
    <w:uiPriority w:val="99"/>
    <w:semiHidden/>
    <w:unhideWhenUsed/>
    <w:rsid w:val="0088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394082415">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792088535">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 w:id="21175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1869</Words>
  <Characters>10654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Ömür Ümit SUKAT</cp:lastModifiedBy>
  <cp:revision>2</cp:revision>
  <cp:lastPrinted>2024-11-14T15:09:00Z</cp:lastPrinted>
  <dcterms:created xsi:type="dcterms:W3CDTF">2024-12-01T18:13:00Z</dcterms:created>
  <dcterms:modified xsi:type="dcterms:W3CDTF">2024-12-01T18:13:00Z</dcterms:modified>
</cp:coreProperties>
</file>